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93" w:rsidRPr="009636D1" w:rsidRDefault="00BB0493" w:rsidP="00BB0493">
      <w:pPr>
        <w:pStyle w:val="Titulek"/>
        <w:rPr>
          <w:bCs w:val="0"/>
          <w:color w:val="auto"/>
          <w:sz w:val="24"/>
          <w:szCs w:val="24"/>
        </w:rPr>
      </w:pPr>
      <w:bookmarkStart w:id="0" w:name="_Toc397067973"/>
      <w:r w:rsidRPr="009636D1">
        <w:rPr>
          <w:bCs w:val="0"/>
          <w:color w:val="auto"/>
          <w:sz w:val="24"/>
          <w:szCs w:val="24"/>
        </w:rPr>
        <w:t xml:space="preserve">Tabulka </w:t>
      </w:r>
      <w:r w:rsidRPr="009636D1">
        <w:rPr>
          <w:bCs w:val="0"/>
          <w:color w:val="auto"/>
          <w:sz w:val="24"/>
          <w:szCs w:val="24"/>
        </w:rPr>
        <w:fldChar w:fldCharType="begin"/>
      </w:r>
      <w:r w:rsidRPr="009636D1">
        <w:rPr>
          <w:bCs w:val="0"/>
          <w:color w:val="auto"/>
          <w:sz w:val="24"/>
          <w:szCs w:val="24"/>
        </w:rPr>
        <w:instrText xml:space="preserve"> SEQ Tabulka \* ARABIC </w:instrText>
      </w:r>
      <w:r w:rsidRPr="009636D1">
        <w:rPr>
          <w:bCs w:val="0"/>
          <w:color w:val="auto"/>
          <w:sz w:val="24"/>
          <w:szCs w:val="24"/>
        </w:rPr>
        <w:fldChar w:fldCharType="separate"/>
      </w:r>
      <w:r w:rsidRPr="009636D1">
        <w:rPr>
          <w:bCs w:val="0"/>
          <w:noProof/>
          <w:color w:val="auto"/>
          <w:sz w:val="24"/>
          <w:szCs w:val="24"/>
        </w:rPr>
        <w:t>8</w:t>
      </w:r>
      <w:r w:rsidRPr="009636D1">
        <w:rPr>
          <w:bCs w:val="0"/>
          <w:color w:val="auto"/>
          <w:sz w:val="24"/>
          <w:szCs w:val="24"/>
        </w:rPr>
        <w:fldChar w:fldCharType="end"/>
      </w:r>
      <w:r w:rsidRPr="009636D1">
        <w:rPr>
          <w:bCs w:val="0"/>
          <w:color w:val="auto"/>
          <w:sz w:val="24"/>
          <w:szCs w:val="24"/>
        </w:rPr>
        <w:t>: Kulturní</w:t>
      </w:r>
      <w:r w:rsidR="001F6FED">
        <w:rPr>
          <w:bCs w:val="0"/>
          <w:color w:val="auto"/>
          <w:sz w:val="24"/>
          <w:szCs w:val="24"/>
        </w:rPr>
        <w:t>, historické</w:t>
      </w:r>
      <w:r w:rsidRPr="009636D1">
        <w:rPr>
          <w:bCs w:val="0"/>
          <w:color w:val="auto"/>
          <w:sz w:val="24"/>
          <w:szCs w:val="24"/>
        </w:rPr>
        <w:t xml:space="preserve"> a přírodní památky</w:t>
      </w:r>
      <w:bookmarkEnd w:id="0"/>
      <w:r w:rsidR="008A2126">
        <w:rPr>
          <w:bCs w:val="0"/>
          <w:color w:val="auto"/>
          <w:sz w:val="24"/>
          <w:szCs w:val="24"/>
        </w:rPr>
        <w:t xml:space="preserve"> </w:t>
      </w:r>
      <w:r w:rsidR="008A2126" w:rsidRPr="009C650E">
        <w:rPr>
          <w:bCs w:val="0"/>
          <w:color w:val="auto"/>
          <w:sz w:val="24"/>
          <w:szCs w:val="24"/>
        </w:rPr>
        <w:t>a významná místa v regionu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BB0493" w:rsidRPr="00AD19EE" w:rsidTr="004E06F9">
        <w:tc>
          <w:tcPr>
            <w:tcW w:w="2660" w:type="dxa"/>
          </w:tcPr>
          <w:p w:rsidR="00BB0493" w:rsidRPr="009636D1" w:rsidRDefault="00BB0493" w:rsidP="004E06F9">
            <w:pPr>
              <w:rPr>
                <w:b/>
              </w:rPr>
            </w:pPr>
            <w:r w:rsidRPr="009636D1">
              <w:rPr>
                <w:b/>
              </w:rPr>
              <w:t>Obec</w:t>
            </w:r>
          </w:p>
        </w:tc>
        <w:tc>
          <w:tcPr>
            <w:tcW w:w="6520" w:type="dxa"/>
          </w:tcPr>
          <w:p w:rsidR="00BB0493" w:rsidRPr="009636D1" w:rsidRDefault="00BB0493" w:rsidP="004E06F9">
            <w:pPr>
              <w:rPr>
                <w:b/>
              </w:rPr>
            </w:pPr>
            <w:r w:rsidRPr="009636D1">
              <w:rPr>
                <w:b/>
              </w:rPr>
              <w:t>Kulturní, historické a přírodní památky</w:t>
            </w:r>
            <w:r w:rsidR="00CD39CA">
              <w:rPr>
                <w:b/>
              </w:rPr>
              <w:t xml:space="preserve"> a významná místa</w:t>
            </w:r>
          </w:p>
        </w:tc>
      </w:tr>
      <w:tr w:rsidR="00BB0493" w:rsidRPr="00AD19EE" w:rsidTr="004E06F9">
        <w:tc>
          <w:tcPr>
            <w:tcW w:w="2660" w:type="dxa"/>
          </w:tcPr>
          <w:p w:rsidR="00BB0493" w:rsidRPr="001F6FED" w:rsidRDefault="00BB0493" w:rsidP="004E06F9">
            <w:pPr>
              <w:rPr>
                <w:b/>
                <w:szCs w:val="24"/>
              </w:rPr>
            </w:pPr>
            <w:r w:rsidRPr="001F6FED">
              <w:rPr>
                <w:b/>
                <w:szCs w:val="24"/>
              </w:rPr>
              <w:t>Dolní Bečva</w:t>
            </w:r>
          </w:p>
          <w:p w:rsidR="00BB0493" w:rsidRPr="00AD19EE" w:rsidRDefault="00BB0493" w:rsidP="004E06F9">
            <w:pPr>
              <w:rPr>
                <w:highlight w:val="yellow"/>
              </w:rPr>
            </w:pPr>
          </w:p>
        </w:tc>
        <w:tc>
          <w:tcPr>
            <w:tcW w:w="6520" w:type="dxa"/>
          </w:tcPr>
          <w:p w:rsidR="001F6FED" w:rsidRPr="00CD39CA" w:rsidRDefault="001F6FED" w:rsidP="004E06F9">
            <w:pPr>
              <w:rPr>
                <w:szCs w:val="24"/>
                <w:u w:val="single"/>
              </w:rPr>
            </w:pPr>
            <w:r w:rsidRPr="00CD39CA">
              <w:rPr>
                <w:szCs w:val="24"/>
                <w:u w:val="single"/>
              </w:rPr>
              <w:t>Zapsané nemovité památky:</w:t>
            </w:r>
          </w:p>
          <w:p w:rsidR="00B10531" w:rsidRPr="00CD39CA" w:rsidRDefault="00BB0493" w:rsidP="00CD39CA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CD39CA">
              <w:rPr>
                <w:b/>
                <w:szCs w:val="24"/>
              </w:rPr>
              <w:t>Farní kostel sv</w:t>
            </w:r>
            <w:r w:rsidR="00B10531" w:rsidRPr="00CD39CA">
              <w:rPr>
                <w:b/>
                <w:szCs w:val="24"/>
              </w:rPr>
              <w:t>.</w:t>
            </w:r>
            <w:r w:rsidRPr="00CD39CA">
              <w:rPr>
                <w:b/>
                <w:szCs w:val="24"/>
              </w:rPr>
              <w:t xml:space="preserve"> Antonína </w:t>
            </w:r>
            <w:proofErr w:type="spellStart"/>
            <w:r w:rsidRPr="00CD39CA">
              <w:rPr>
                <w:b/>
                <w:szCs w:val="24"/>
              </w:rPr>
              <w:t>Paduánského</w:t>
            </w:r>
            <w:proofErr w:type="spellEnd"/>
            <w:r w:rsidR="00B10531" w:rsidRPr="00CD39CA">
              <w:rPr>
                <w:b/>
                <w:szCs w:val="24"/>
              </w:rPr>
              <w:t xml:space="preserve"> </w:t>
            </w:r>
            <w:r w:rsidR="00B10531" w:rsidRPr="00CD39CA">
              <w:rPr>
                <w:szCs w:val="24"/>
              </w:rPr>
              <w:t>- prohlášeno kulturní památkou Ministerstvem kultury</w:t>
            </w:r>
          </w:p>
          <w:p w:rsidR="00BB0493" w:rsidRPr="00CD39CA" w:rsidRDefault="00BB0493" w:rsidP="00CD39CA">
            <w:pPr>
              <w:pStyle w:val="Odstavecseseznamem"/>
              <w:numPr>
                <w:ilvl w:val="0"/>
                <w:numId w:val="1"/>
              </w:numPr>
              <w:rPr>
                <w:rFonts w:eastAsia="Times New Roman" w:cs="Times New Roman"/>
                <w:szCs w:val="24"/>
                <w:lang w:eastAsia="cs-CZ"/>
              </w:rPr>
            </w:pPr>
            <w:r w:rsidRPr="00CD39CA">
              <w:rPr>
                <w:rFonts w:eastAsia="Times New Roman" w:cs="Times New Roman"/>
                <w:b/>
                <w:szCs w:val="24"/>
                <w:lang w:eastAsia="cs-CZ"/>
              </w:rPr>
              <w:t>Kaple sv</w:t>
            </w:r>
            <w:r w:rsidR="00B10531" w:rsidRPr="00CD39CA">
              <w:rPr>
                <w:rFonts w:eastAsia="Times New Roman" w:cs="Times New Roman"/>
                <w:b/>
                <w:szCs w:val="24"/>
                <w:lang w:eastAsia="cs-CZ"/>
              </w:rPr>
              <w:t>.</w:t>
            </w:r>
            <w:r w:rsidRPr="00CD39CA">
              <w:rPr>
                <w:rFonts w:eastAsia="Times New Roman" w:cs="Times New Roman"/>
                <w:b/>
                <w:szCs w:val="24"/>
                <w:lang w:eastAsia="cs-CZ"/>
              </w:rPr>
              <w:t xml:space="preserve"> Cyrila a Metoděje na Radhošti</w:t>
            </w:r>
            <w:r w:rsidRPr="00CD39C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B10531" w:rsidRPr="00CD39CA">
              <w:rPr>
                <w:rFonts w:eastAsia="Times New Roman" w:cs="Times New Roman"/>
                <w:szCs w:val="24"/>
                <w:lang w:eastAsia="cs-CZ"/>
              </w:rPr>
              <w:t xml:space="preserve">- </w:t>
            </w:r>
            <w:r w:rsidR="00B10531" w:rsidRPr="00CD39CA">
              <w:rPr>
                <w:szCs w:val="24"/>
              </w:rPr>
              <w:t>zapsáno do státního seznamu před r. 1988</w:t>
            </w:r>
          </w:p>
          <w:p w:rsidR="00B10531" w:rsidRPr="00CD39CA" w:rsidRDefault="00BB0493" w:rsidP="00CD39CA">
            <w:pPr>
              <w:pStyle w:val="Odstavecseseznamem"/>
              <w:numPr>
                <w:ilvl w:val="0"/>
                <w:numId w:val="1"/>
              </w:numPr>
              <w:rPr>
                <w:rFonts w:eastAsia="Times New Roman" w:cs="Times New Roman"/>
                <w:szCs w:val="24"/>
                <w:lang w:eastAsia="cs-CZ"/>
              </w:rPr>
            </w:pPr>
            <w:r w:rsidRPr="00CD39CA">
              <w:rPr>
                <w:rFonts w:eastAsia="Times New Roman" w:cs="Times New Roman"/>
                <w:b/>
                <w:szCs w:val="24"/>
                <w:lang w:eastAsia="cs-CZ"/>
              </w:rPr>
              <w:t>Socha Radegasta</w:t>
            </w:r>
            <w:r w:rsidR="009636D1" w:rsidRPr="00CD39CA">
              <w:rPr>
                <w:rFonts w:eastAsia="Times New Roman" w:cs="Times New Roman"/>
                <w:szCs w:val="24"/>
                <w:lang w:eastAsia="cs-CZ"/>
              </w:rPr>
              <w:t xml:space="preserve"> na cestě z Pusteven na Radhošť</w:t>
            </w:r>
            <w:r w:rsidR="00B10531" w:rsidRPr="00CD39CA">
              <w:rPr>
                <w:rFonts w:eastAsia="Times New Roman" w:cs="Times New Roman"/>
                <w:szCs w:val="24"/>
                <w:lang w:eastAsia="cs-CZ"/>
              </w:rPr>
              <w:t xml:space="preserve"> - </w:t>
            </w:r>
            <w:r w:rsidRPr="00CD39C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B10531" w:rsidRPr="00CD39CA">
              <w:rPr>
                <w:szCs w:val="24"/>
              </w:rPr>
              <w:t>zapsáno do státního seznamu před r. 1988</w:t>
            </w:r>
          </w:p>
          <w:p w:rsidR="00B10531" w:rsidRPr="00CD39CA" w:rsidRDefault="00B10531" w:rsidP="00CD39CA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CD39CA">
              <w:rPr>
                <w:rFonts w:eastAsia="Times New Roman" w:cs="Times New Roman"/>
                <w:b/>
                <w:szCs w:val="24"/>
                <w:lang w:eastAsia="cs-CZ"/>
              </w:rPr>
              <w:t>Fara</w:t>
            </w:r>
            <w:r w:rsidR="00BB0493" w:rsidRPr="00CD39C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CD39CA">
              <w:rPr>
                <w:rFonts w:eastAsia="Times New Roman" w:cs="Times New Roman"/>
                <w:szCs w:val="24"/>
                <w:lang w:eastAsia="cs-CZ"/>
              </w:rPr>
              <w:t xml:space="preserve">- </w:t>
            </w:r>
            <w:r w:rsidRPr="00CD39CA">
              <w:rPr>
                <w:szCs w:val="24"/>
              </w:rPr>
              <w:t>prohlášeno kulturní památkou Ministerstvem kultury</w:t>
            </w:r>
          </w:p>
          <w:p w:rsidR="001F6FED" w:rsidRPr="00CD39CA" w:rsidRDefault="001F6FED" w:rsidP="004E06F9">
            <w:pPr>
              <w:rPr>
                <w:rFonts w:eastAsia="Times New Roman" w:cs="Times New Roman"/>
                <w:szCs w:val="24"/>
                <w:u w:val="single"/>
                <w:lang w:eastAsia="cs-CZ"/>
              </w:rPr>
            </w:pPr>
            <w:r w:rsidRPr="00CD39CA">
              <w:rPr>
                <w:rFonts w:eastAsia="Times New Roman" w:cs="Times New Roman"/>
                <w:szCs w:val="24"/>
                <w:u w:val="single"/>
                <w:lang w:eastAsia="cs-CZ"/>
              </w:rPr>
              <w:t>Ostatní kulturní, historické a přírodní památky</w:t>
            </w:r>
            <w:r w:rsidR="008A2126" w:rsidRPr="00CD39CA">
              <w:rPr>
                <w:rFonts w:eastAsia="Times New Roman" w:cs="Times New Roman"/>
                <w:szCs w:val="24"/>
                <w:u w:val="single"/>
                <w:lang w:eastAsia="cs-CZ"/>
              </w:rPr>
              <w:t xml:space="preserve"> a významná místa</w:t>
            </w:r>
            <w:r w:rsidRPr="00CD39CA">
              <w:rPr>
                <w:rFonts w:eastAsia="Times New Roman" w:cs="Times New Roman"/>
                <w:szCs w:val="24"/>
                <w:u w:val="single"/>
                <w:lang w:eastAsia="cs-CZ"/>
              </w:rPr>
              <w:t>:</w:t>
            </w:r>
          </w:p>
          <w:p w:rsidR="00BB0493" w:rsidRPr="00CD39CA" w:rsidRDefault="00BB0493" w:rsidP="00CD39CA">
            <w:pPr>
              <w:pStyle w:val="Odstavecseseznamem"/>
              <w:numPr>
                <w:ilvl w:val="0"/>
                <w:numId w:val="1"/>
              </w:numPr>
              <w:rPr>
                <w:rFonts w:eastAsia="Times New Roman" w:cs="Times New Roman"/>
                <w:szCs w:val="24"/>
                <w:lang w:eastAsia="cs-CZ"/>
              </w:rPr>
            </w:pPr>
            <w:r w:rsidRPr="00CD39CA">
              <w:rPr>
                <w:rFonts w:eastAsia="Times New Roman" w:cs="Times New Roman"/>
                <w:szCs w:val="24"/>
                <w:lang w:eastAsia="cs-CZ"/>
              </w:rPr>
              <w:t xml:space="preserve">Kaple Panny Marie Bolestné v Horním Rozpitém </w:t>
            </w:r>
          </w:p>
          <w:p w:rsidR="00BB0493" w:rsidRPr="004A42DB" w:rsidRDefault="00BB0493" w:rsidP="00CD39CA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CD39CA">
              <w:rPr>
                <w:rFonts w:eastAsia="Times New Roman" w:cs="Times New Roman"/>
                <w:szCs w:val="24"/>
                <w:lang w:eastAsia="cs-CZ"/>
              </w:rPr>
              <w:t xml:space="preserve">Dřevěná zvonice na Pavlově </w:t>
            </w:r>
            <w:proofErr w:type="spellStart"/>
            <w:r w:rsidRPr="00CD39CA">
              <w:rPr>
                <w:rFonts w:eastAsia="Times New Roman" w:cs="Times New Roman"/>
                <w:szCs w:val="24"/>
                <w:lang w:eastAsia="cs-CZ"/>
              </w:rPr>
              <w:t>lúce</w:t>
            </w:r>
            <w:proofErr w:type="spellEnd"/>
          </w:p>
          <w:p w:rsidR="004A42DB" w:rsidRPr="00CD39CA" w:rsidRDefault="004A42DB" w:rsidP="00CD39CA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 xml:space="preserve">Obcí prochází </w:t>
            </w:r>
            <w:r w:rsidR="008A41AE">
              <w:rPr>
                <w:rFonts w:eastAsia="Times New Roman" w:cs="Times New Roman"/>
                <w:szCs w:val="24"/>
                <w:lang w:eastAsia="cs-CZ"/>
              </w:rPr>
              <w:t xml:space="preserve">Lesnická NS </w:t>
            </w:r>
            <w:proofErr w:type="spellStart"/>
            <w:r w:rsidR="008A41AE">
              <w:rPr>
                <w:rFonts w:eastAsia="Times New Roman" w:cs="Times New Roman"/>
                <w:szCs w:val="24"/>
                <w:lang w:eastAsia="cs-CZ"/>
              </w:rPr>
              <w:t>Radhošt</w:t>
            </w:r>
            <w:proofErr w:type="spellEnd"/>
            <w:r w:rsidR="008A41AE">
              <w:rPr>
                <w:rFonts w:eastAsia="Times New Roman" w:cs="Times New Roman"/>
                <w:szCs w:val="24"/>
                <w:lang w:eastAsia="cs-CZ"/>
              </w:rPr>
              <w:t xml:space="preserve">, hranící obce prochází </w:t>
            </w:r>
            <w:r>
              <w:rPr>
                <w:rFonts w:eastAsia="Times New Roman" w:cs="Times New Roman"/>
                <w:szCs w:val="24"/>
                <w:lang w:eastAsia="cs-CZ"/>
              </w:rPr>
              <w:t>NS Radegast</w:t>
            </w:r>
          </w:p>
        </w:tc>
      </w:tr>
      <w:tr w:rsidR="00BB0493" w:rsidRPr="00AD19EE" w:rsidTr="004E06F9">
        <w:tc>
          <w:tcPr>
            <w:tcW w:w="2660" w:type="dxa"/>
          </w:tcPr>
          <w:p w:rsidR="00BB0493" w:rsidRPr="00AD19EE" w:rsidRDefault="00BB0493" w:rsidP="004E06F9">
            <w:pPr>
              <w:rPr>
                <w:b/>
                <w:bCs/>
                <w:szCs w:val="24"/>
                <w:highlight w:val="yellow"/>
              </w:rPr>
            </w:pPr>
            <w:r w:rsidRPr="001F6FED">
              <w:rPr>
                <w:b/>
                <w:bCs/>
                <w:szCs w:val="24"/>
              </w:rPr>
              <w:t>Horní Bečva</w:t>
            </w:r>
          </w:p>
        </w:tc>
        <w:tc>
          <w:tcPr>
            <w:tcW w:w="6520" w:type="dxa"/>
          </w:tcPr>
          <w:p w:rsidR="001F6FED" w:rsidRPr="00CD39CA" w:rsidRDefault="001F6FED" w:rsidP="001F6FED">
            <w:pPr>
              <w:rPr>
                <w:szCs w:val="24"/>
                <w:u w:val="single"/>
              </w:rPr>
            </w:pPr>
            <w:r w:rsidRPr="00CD39CA">
              <w:rPr>
                <w:szCs w:val="24"/>
                <w:u w:val="single"/>
              </w:rPr>
              <w:t>Zapsané nemovité památky:</w:t>
            </w:r>
          </w:p>
          <w:p w:rsidR="001F6FED" w:rsidRPr="00CD39CA" w:rsidRDefault="001F6FED" w:rsidP="00CD39CA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CD39CA">
              <w:rPr>
                <w:b/>
                <w:szCs w:val="24"/>
              </w:rPr>
              <w:t>Venkovská usedlost</w:t>
            </w:r>
            <w:r w:rsidRPr="00CD39CA">
              <w:rPr>
                <w:szCs w:val="24"/>
              </w:rPr>
              <w:t xml:space="preserve"> – prohlášeno kulturní památkou Ministerstvem kultury</w:t>
            </w:r>
          </w:p>
          <w:p w:rsidR="001F6FED" w:rsidRPr="00CD39CA" w:rsidRDefault="001F6FED" w:rsidP="001F6FED">
            <w:pPr>
              <w:rPr>
                <w:rFonts w:eastAsia="Times New Roman" w:cs="Times New Roman"/>
                <w:szCs w:val="24"/>
                <w:u w:val="single"/>
                <w:lang w:eastAsia="cs-CZ"/>
              </w:rPr>
            </w:pPr>
            <w:r w:rsidRPr="00CD39CA">
              <w:rPr>
                <w:rFonts w:eastAsia="Times New Roman" w:cs="Times New Roman"/>
                <w:szCs w:val="24"/>
                <w:u w:val="single"/>
                <w:lang w:eastAsia="cs-CZ"/>
              </w:rPr>
              <w:t>Ostatní kulturní, historické a přírodní památky</w:t>
            </w:r>
            <w:r w:rsidR="008A2126" w:rsidRPr="00CD39CA">
              <w:rPr>
                <w:rFonts w:eastAsia="Times New Roman" w:cs="Times New Roman"/>
                <w:szCs w:val="24"/>
                <w:u w:val="single"/>
                <w:lang w:eastAsia="cs-CZ"/>
              </w:rPr>
              <w:t xml:space="preserve"> a významná místa</w:t>
            </w:r>
            <w:r w:rsidRPr="00CD39CA">
              <w:rPr>
                <w:rFonts w:eastAsia="Times New Roman" w:cs="Times New Roman"/>
                <w:szCs w:val="24"/>
                <w:u w:val="single"/>
                <w:lang w:eastAsia="cs-CZ"/>
              </w:rPr>
              <w:t>:</w:t>
            </w:r>
          </w:p>
          <w:p w:rsidR="001F6FED" w:rsidRPr="00CD39CA" w:rsidRDefault="001F6FED" w:rsidP="00CD39CA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CD39CA">
              <w:rPr>
                <w:szCs w:val="24"/>
              </w:rPr>
              <w:t xml:space="preserve">Farní kostel sv. </w:t>
            </w:r>
            <w:proofErr w:type="gramStart"/>
            <w:r w:rsidRPr="00CD39CA">
              <w:rPr>
                <w:szCs w:val="24"/>
              </w:rPr>
              <w:t>Jana  a Pavla</w:t>
            </w:r>
            <w:proofErr w:type="gramEnd"/>
          </w:p>
          <w:p w:rsidR="001F6FED" w:rsidRPr="00CD39CA" w:rsidRDefault="001F6FED" w:rsidP="00CD39CA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CD39CA">
              <w:rPr>
                <w:szCs w:val="24"/>
              </w:rPr>
              <w:t xml:space="preserve">Památník na </w:t>
            </w:r>
            <w:proofErr w:type="spellStart"/>
            <w:r w:rsidRPr="00CD39CA">
              <w:rPr>
                <w:szCs w:val="24"/>
              </w:rPr>
              <w:t>Kladnaté</w:t>
            </w:r>
            <w:proofErr w:type="spellEnd"/>
          </w:p>
          <w:p w:rsidR="001F6FED" w:rsidRPr="00CD39CA" w:rsidRDefault="001F6FED" w:rsidP="00CD39CA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CD39CA">
              <w:rPr>
                <w:szCs w:val="24"/>
              </w:rPr>
              <w:t>Římskokatolická farnost Horní Bečva</w:t>
            </w:r>
          </w:p>
          <w:p w:rsidR="001F6FED" w:rsidRPr="00CD39CA" w:rsidRDefault="001F6FED" w:rsidP="00CD39CA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CD39CA">
              <w:rPr>
                <w:szCs w:val="24"/>
              </w:rPr>
              <w:t xml:space="preserve">Přírodní památka </w:t>
            </w:r>
            <w:proofErr w:type="spellStart"/>
            <w:r w:rsidRPr="00CD39CA">
              <w:rPr>
                <w:szCs w:val="24"/>
              </w:rPr>
              <w:t>Kladnatá</w:t>
            </w:r>
            <w:proofErr w:type="spellEnd"/>
            <w:r w:rsidRPr="00CD39CA">
              <w:rPr>
                <w:szCs w:val="24"/>
              </w:rPr>
              <w:t xml:space="preserve"> – Grapy</w:t>
            </w:r>
          </w:p>
          <w:p w:rsidR="001F6FED" w:rsidRPr="00CD39CA" w:rsidRDefault="001F6FED" w:rsidP="00CD39CA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CD39CA">
              <w:rPr>
                <w:szCs w:val="24"/>
              </w:rPr>
              <w:t xml:space="preserve">Přírodní památka </w:t>
            </w:r>
            <w:proofErr w:type="spellStart"/>
            <w:r w:rsidRPr="00CD39CA">
              <w:rPr>
                <w:szCs w:val="24"/>
              </w:rPr>
              <w:t>Kudlačena</w:t>
            </w:r>
            <w:proofErr w:type="spellEnd"/>
          </w:p>
          <w:p w:rsidR="001F6FED" w:rsidRPr="00CD39CA" w:rsidRDefault="001F6FED" w:rsidP="00CD39CA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CD39CA">
              <w:rPr>
                <w:szCs w:val="24"/>
              </w:rPr>
              <w:t xml:space="preserve">Přírodní památka Pod </w:t>
            </w:r>
            <w:proofErr w:type="spellStart"/>
            <w:r w:rsidRPr="00CD39CA">
              <w:rPr>
                <w:szCs w:val="24"/>
              </w:rPr>
              <w:t>Juráškou</w:t>
            </w:r>
            <w:proofErr w:type="spellEnd"/>
          </w:p>
          <w:p w:rsidR="001F6FED" w:rsidRPr="00CD39CA" w:rsidRDefault="001F6FED" w:rsidP="00CD39CA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CD39CA">
              <w:rPr>
                <w:szCs w:val="24"/>
              </w:rPr>
              <w:t>Pramen Rožnovské Bečvy</w:t>
            </w:r>
          </w:p>
          <w:p w:rsidR="00BB0493" w:rsidRDefault="001F6FED" w:rsidP="00CD39CA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CD39CA">
              <w:rPr>
                <w:szCs w:val="24"/>
              </w:rPr>
              <w:t>Vodní nádrž Horní Bečva</w:t>
            </w:r>
          </w:p>
          <w:p w:rsidR="008A41AE" w:rsidRPr="00CD39CA" w:rsidRDefault="008A41AE" w:rsidP="00CD39CA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Obcí prochází NS Čertův mlýn</w:t>
            </w:r>
          </w:p>
        </w:tc>
      </w:tr>
      <w:tr w:rsidR="00BB0493" w:rsidRPr="00AD19EE" w:rsidTr="004E06F9">
        <w:tc>
          <w:tcPr>
            <w:tcW w:w="2660" w:type="dxa"/>
          </w:tcPr>
          <w:p w:rsidR="00BB0493" w:rsidRPr="00AD19EE" w:rsidRDefault="00BB0493" w:rsidP="004E06F9">
            <w:pPr>
              <w:rPr>
                <w:b/>
                <w:bCs/>
                <w:szCs w:val="24"/>
                <w:highlight w:val="yellow"/>
              </w:rPr>
            </w:pPr>
            <w:r w:rsidRPr="00044E1D">
              <w:rPr>
                <w:b/>
                <w:bCs/>
                <w:szCs w:val="24"/>
              </w:rPr>
              <w:t>Hutisko-Solanec</w:t>
            </w:r>
          </w:p>
        </w:tc>
        <w:tc>
          <w:tcPr>
            <w:tcW w:w="6520" w:type="dxa"/>
          </w:tcPr>
          <w:p w:rsidR="00044E1D" w:rsidRPr="00CD39CA" w:rsidRDefault="00044E1D" w:rsidP="00044E1D">
            <w:pPr>
              <w:rPr>
                <w:szCs w:val="24"/>
                <w:u w:val="single"/>
              </w:rPr>
            </w:pPr>
            <w:r w:rsidRPr="00CD39CA">
              <w:rPr>
                <w:szCs w:val="24"/>
                <w:u w:val="single"/>
              </w:rPr>
              <w:t>Zapsané nemovité památky:</w:t>
            </w:r>
          </w:p>
          <w:p w:rsidR="00044E1D" w:rsidRPr="00CD39CA" w:rsidRDefault="00044E1D" w:rsidP="00CD39CA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CD39CA">
              <w:rPr>
                <w:b/>
                <w:szCs w:val="24"/>
              </w:rPr>
              <w:t>Fojtství</w:t>
            </w:r>
            <w:r w:rsidRPr="00CD39CA">
              <w:rPr>
                <w:szCs w:val="24"/>
              </w:rPr>
              <w:t xml:space="preserve"> na Hutisku – zapsáno do státního seznamu před r. 1988</w:t>
            </w:r>
          </w:p>
          <w:p w:rsidR="00044E1D" w:rsidRPr="00CD39CA" w:rsidRDefault="00044E1D" w:rsidP="00CD39CA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CD39CA">
              <w:rPr>
                <w:b/>
                <w:szCs w:val="24"/>
              </w:rPr>
              <w:t>Kostel sv. Josefa</w:t>
            </w:r>
            <w:r w:rsidR="000A4773" w:rsidRPr="00CD39CA">
              <w:rPr>
                <w:szCs w:val="24"/>
              </w:rPr>
              <w:t xml:space="preserve"> </w:t>
            </w:r>
            <w:r w:rsidRPr="00CD39CA">
              <w:rPr>
                <w:szCs w:val="24"/>
              </w:rPr>
              <w:t>v Solanci pod Soláněm – prohlášeno kulturní památkou Ministerstvem kultury</w:t>
            </w:r>
          </w:p>
          <w:p w:rsidR="00044E1D" w:rsidRPr="00CD39CA" w:rsidRDefault="00044E1D" w:rsidP="00044E1D">
            <w:pPr>
              <w:rPr>
                <w:rFonts w:eastAsia="Times New Roman" w:cs="Times New Roman"/>
                <w:szCs w:val="24"/>
                <w:u w:val="single"/>
                <w:lang w:eastAsia="cs-CZ"/>
              </w:rPr>
            </w:pPr>
            <w:r w:rsidRPr="00CD39CA">
              <w:rPr>
                <w:rFonts w:eastAsia="Times New Roman" w:cs="Times New Roman"/>
                <w:szCs w:val="24"/>
                <w:u w:val="single"/>
                <w:lang w:eastAsia="cs-CZ"/>
              </w:rPr>
              <w:t>Ostatní kulturní, historické a přírodní památky a významná místa:</w:t>
            </w:r>
          </w:p>
          <w:p w:rsidR="00044E1D" w:rsidRPr="00CD39CA" w:rsidRDefault="00044E1D" w:rsidP="00CD39CA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CD39CA">
              <w:rPr>
                <w:szCs w:val="24"/>
              </w:rPr>
              <w:t>Kamenný památník věnovaný Charlottě Garrigue Masarykové</w:t>
            </w:r>
          </w:p>
          <w:p w:rsidR="00BB0493" w:rsidRDefault="00044E1D" w:rsidP="00CD39CA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CD39CA">
              <w:rPr>
                <w:szCs w:val="24"/>
              </w:rPr>
              <w:t xml:space="preserve">Přírodní památka </w:t>
            </w:r>
            <w:proofErr w:type="spellStart"/>
            <w:r w:rsidRPr="00CD39CA">
              <w:rPr>
                <w:szCs w:val="24"/>
              </w:rPr>
              <w:t>Poskla</w:t>
            </w:r>
            <w:proofErr w:type="spellEnd"/>
          </w:p>
          <w:p w:rsidR="00D01133" w:rsidRDefault="00D01133" w:rsidP="00CD39CA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Lípa u </w:t>
            </w:r>
            <w:proofErr w:type="spellStart"/>
            <w:r>
              <w:rPr>
                <w:szCs w:val="24"/>
              </w:rPr>
              <w:t>solanského</w:t>
            </w:r>
            <w:proofErr w:type="spellEnd"/>
            <w:r>
              <w:rPr>
                <w:szCs w:val="24"/>
              </w:rPr>
              <w:t xml:space="preserve"> fojtství – památný strom</w:t>
            </w:r>
          </w:p>
          <w:p w:rsidR="008A41AE" w:rsidRPr="00CD39CA" w:rsidRDefault="008A41AE" w:rsidP="00CD39CA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Hranicí obce prochází NS Přes hřeben Soláň</w:t>
            </w:r>
          </w:p>
        </w:tc>
      </w:tr>
      <w:tr w:rsidR="00BB0493" w:rsidRPr="00AD19EE" w:rsidTr="004E06F9">
        <w:tc>
          <w:tcPr>
            <w:tcW w:w="2660" w:type="dxa"/>
          </w:tcPr>
          <w:p w:rsidR="00BB0493" w:rsidRPr="009C650E" w:rsidRDefault="00BB0493" w:rsidP="004E06F9">
            <w:pPr>
              <w:rPr>
                <w:b/>
                <w:bCs/>
                <w:szCs w:val="24"/>
              </w:rPr>
            </w:pPr>
            <w:r w:rsidRPr="009C650E">
              <w:rPr>
                <w:b/>
                <w:bCs/>
                <w:szCs w:val="24"/>
              </w:rPr>
              <w:t>Prostřední Bečva</w:t>
            </w:r>
          </w:p>
          <w:p w:rsidR="00BB0493" w:rsidRPr="00AD19EE" w:rsidRDefault="00BB0493" w:rsidP="004E06F9">
            <w:pPr>
              <w:rPr>
                <w:highlight w:val="yellow"/>
              </w:rPr>
            </w:pPr>
          </w:p>
        </w:tc>
        <w:tc>
          <w:tcPr>
            <w:tcW w:w="6520" w:type="dxa"/>
          </w:tcPr>
          <w:p w:rsidR="002D5B0E" w:rsidRDefault="008C1915" w:rsidP="00DF6A58">
            <w:pPr>
              <w:rPr>
                <w:szCs w:val="24"/>
                <w:u w:val="single"/>
              </w:rPr>
            </w:pPr>
            <w:r w:rsidRPr="00CD39CA">
              <w:rPr>
                <w:szCs w:val="24"/>
                <w:u w:val="single"/>
              </w:rPr>
              <w:t>Zapsané nemovité památky:</w:t>
            </w:r>
          </w:p>
          <w:p w:rsidR="00DF6A58" w:rsidRPr="002D5B0E" w:rsidRDefault="008C1915" w:rsidP="002D5B0E">
            <w:pPr>
              <w:pStyle w:val="Odstavecseseznamem"/>
              <w:numPr>
                <w:ilvl w:val="0"/>
                <w:numId w:val="1"/>
              </w:numPr>
              <w:rPr>
                <w:szCs w:val="24"/>
                <w:u w:val="single"/>
              </w:rPr>
            </w:pPr>
            <w:r w:rsidRPr="002D5B0E">
              <w:rPr>
                <w:b/>
                <w:szCs w:val="24"/>
              </w:rPr>
              <w:t>Turistická stavba - Areál Pustevny, turistická ubytovna Maměnka, Libušín, Stará hospoda, zvonička, salaš</w:t>
            </w:r>
            <w:r w:rsidRPr="002D5B0E">
              <w:rPr>
                <w:szCs w:val="24"/>
              </w:rPr>
              <w:t xml:space="preserve"> - zapsáno do státního seznamu před r. 1988 a část nebo celek prohlášeno </w:t>
            </w:r>
            <w:r w:rsidR="001D59F2" w:rsidRPr="00D94B7D">
              <w:rPr>
                <w:szCs w:val="24"/>
              </w:rPr>
              <w:t xml:space="preserve">za </w:t>
            </w:r>
            <w:r w:rsidR="001D59F2" w:rsidRPr="00D94B7D">
              <w:rPr>
                <w:b/>
                <w:i/>
                <w:szCs w:val="24"/>
                <w:highlight w:val="lightGray"/>
              </w:rPr>
              <w:t>N</w:t>
            </w:r>
            <w:r w:rsidRPr="00D94B7D">
              <w:rPr>
                <w:b/>
                <w:i/>
                <w:szCs w:val="24"/>
                <w:highlight w:val="lightGray"/>
              </w:rPr>
              <w:t>árodní kulturní památku</w:t>
            </w:r>
            <w:r w:rsidR="00F85D26">
              <w:rPr>
                <w:szCs w:val="24"/>
              </w:rPr>
              <w:t>, je také na Seznamu ohrožených nemovitých památek.</w:t>
            </w:r>
            <w:r w:rsidR="00DF6A58" w:rsidRPr="002D5B0E">
              <w:rPr>
                <w:szCs w:val="24"/>
              </w:rPr>
              <w:t xml:space="preserve"> V jídelně Libušína se nachází malby podle kartónů Mikoláše Alše. *</w:t>
            </w:r>
          </w:p>
          <w:p w:rsidR="008C1915" w:rsidRPr="00CD39CA" w:rsidRDefault="00DF6A58" w:rsidP="004E06F9">
            <w:pPr>
              <w:rPr>
                <w:szCs w:val="24"/>
              </w:rPr>
            </w:pPr>
            <w:r w:rsidRPr="00CD39CA">
              <w:rPr>
                <w:szCs w:val="24"/>
              </w:rPr>
              <w:t xml:space="preserve">*pozn. Chata Libušín je byla dne </w:t>
            </w:r>
            <w:proofErr w:type="gramStart"/>
            <w:r w:rsidRPr="00CD39CA">
              <w:rPr>
                <w:szCs w:val="24"/>
              </w:rPr>
              <w:t>3.3.2014</w:t>
            </w:r>
            <w:proofErr w:type="gramEnd"/>
            <w:r w:rsidRPr="00CD39CA">
              <w:rPr>
                <w:szCs w:val="24"/>
              </w:rPr>
              <w:t xml:space="preserve"> značně poškozena požárem. K dnešnímu dni tj. </w:t>
            </w:r>
            <w:proofErr w:type="gramStart"/>
            <w:r w:rsidRPr="00CD39CA">
              <w:rPr>
                <w:szCs w:val="24"/>
              </w:rPr>
              <w:t>29.2.2016</w:t>
            </w:r>
            <w:proofErr w:type="gramEnd"/>
            <w:r w:rsidRPr="00CD39CA">
              <w:rPr>
                <w:szCs w:val="24"/>
              </w:rPr>
              <w:t xml:space="preserve"> nebyla zahájena rekonstrukce. Ta je ale plánována na nejbližší dobu.</w:t>
            </w:r>
          </w:p>
          <w:p w:rsidR="008C1915" w:rsidRPr="00CD39CA" w:rsidRDefault="008C1915" w:rsidP="008C1915">
            <w:pPr>
              <w:rPr>
                <w:rFonts w:eastAsia="Times New Roman" w:cs="Times New Roman"/>
                <w:szCs w:val="24"/>
                <w:u w:val="single"/>
                <w:lang w:eastAsia="cs-CZ"/>
              </w:rPr>
            </w:pPr>
            <w:r w:rsidRPr="00CD39CA">
              <w:rPr>
                <w:rFonts w:eastAsia="Times New Roman" w:cs="Times New Roman"/>
                <w:szCs w:val="24"/>
                <w:u w:val="single"/>
                <w:lang w:eastAsia="cs-CZ"/>
              </w:rPr>
              <w:t>Ostatní kulturní, historické a přírodní památky a významná místa:</w:t>
            </w:r>
          </w:p>
          <w:p w:rsidR="00DF6A58" w:rsidRPr="00CD39CA" w:rsidRDefault="00DF6A58" w:rsidP="00CD39CA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CD39CA">
              <w:rPr>
                <w:szCs w:val="24"/>
              </w:rPr>
              <w:t>Další turistické objekty na Pustevnách: Šumná, Tanečnice, končí zde sedačková lanovka z</w:t>
            </w:r>
            <w:r w:rsidR="00CD39CA" w:rsidRPr="00CD39CA">
              <w:rPr>
                <w:szCs w:val="24"/>
              </w:rPr>
              <w:t> </w:t>
            </w:r>
            <w:r w:rsidRPr="00CD39CA">
              <w:rPr>
                <w:szCs w:val="24"/>
              </w:rPr>
              <w:t>Ráztoky</w:t>
            </w:r>
          </w:p>
          <w:p w:rsidR="00DF6A58" w:rsidRPr="00CD39CA" w:rsidRDefault="00DF6A58" w:rsidP="00CD39CA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CD39CA">
              <w:rPr>
                <w:szCs w:val="24"/>
              </w:rPr>
              <w:lastRenderedPageBreak/>
              <w:t xml:space="preserve">Rozhledna z vyhlídkového altánu </w:t>
            </w:r>
            <w:proofErr w:type="spellStart"/>
            <w:r w:rsidRPr="00CD39CA">
              <w:rPr>
                <w:szCs w:val="24"/>
              </w:rPr>
              <w:t>Cyrilka</w:t>
            </w:r>
            <w:proofErr w:type="spellEnd"/>
          </w:p>
          <w:p w:rsidR="00BB0493" w:rsidRDefault="00DF6A58" w:rsidP="00CD39CA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CD39CA">
              <w:rPr>
                <w:szCs w:val="24"/>
              </w:rPr>
              <w:t>Kostel sv. Zdislavy z</w:t>
            </w:r>
            <w:r w:rsidR="009A6C18">
              <w:rPr>
                <w:szCs w:val="24"/>
              </w:rPr>
              <w:t> </w:t>
            </w:r>
            <w:proofErr w:type="spellStart"/>
            <w:r w:rsidRPr="00CD39CA">
              <w:rPr>
                <w:szCs w:val="24"/>
              </w:rPr>
              <w:t>Lemberka</w:t>
            </w:r>
            <w:proofErr w:type="spellEnd"/>
          </w:p>
          <w:p w:rsidR="009A6C18" w:rsidRDefault="009A6C18" w:rsidP="00CD39CA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Památník obětem 2. světové války u ZŠ</w:t>
            </w:r>
          </w:p>
          <w:p w:rsidR="009A6C18" w:rsidRPr="00CD39CA" w:rsidRDefault="009A6C18" w:rsidP="00CD39CA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Památník věnovaný partyzánům v </w:t>
            </w:r>
            <w:proofErr w:type="spellStart"/>
            <w:r>
              <w:rPr>
                <w:szCs w:val="24"/>
              </w:rPr>
              <w:t>Kněhyních</w:t>
            </w:r>
            <w:proofErr w:type="spellEnd"/>
          </w:p>
          <w:p w:rsidR="00DF6A58" w:rsidRDefault="00DF6A58" w:rsidP="00CD39CA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CD39CA">
              <w:rPr>
                <w:szCs w:val="24"/>
              </w:rPr>
              <w:t>Biotop Bečva</w:t>
            </w:r>
          </w:p>
          <w:p w:rsidR="008A41AE" w:rsidRPr="00CD39CA" w:rsidRDefault="008A41AE" w:rsidP="00CD39CA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 xml:space="preserve">Obcí prochází NS Radegast, Lesnická NS </w:t>
            </w:r>
            <w:proofErr w:type="spellStart"/>
            <w:r>
              <w:rPr>
                <w:rFonts w:eastAsia="Times New Roman" w:cs="Times New Roman"/>
                <w:szCs w:val="24"/>
                <w:lang w:eastAsia="cs-CZ"/>
              </w:rPr>
              <w:t>Radhošt</w:t>
            </w:r>
            <w:proofErr w:type="spellEnd"/>
            <w:r>
              <w:rPr>
                <w:rFonts w:eastAsia="Times New Roman" w:cs="Times New Roman"/>
                <w:szCs w:val="24"/>
                <w:lang w:eastAsia="cs-CZ"/>
              </w:rPr>
              <w:t>, NS Čertův mlýn</w:t>
            </w:r>
          </w:p>
        </w:tc>
      </w:tr>
      <w:tr w:rsidR="00BB0493" w:rsidRPr="00AD19EE" w:rsidTr="004E06F9">
        <w:tc>
          <w:tcPr>
            <w:tcW w:w="2660" w:type="dxa"/>
          </w:tcPr>
          <w:p w:rsidR="00BB0493" w:rsidRPr="00754819" w:rsidRDefault="00BB0493" w:rsidP="004E06F9">
            <w:pPr>
              <w:rPr>
                <w:b/>
                <w:szCs w:val="24"/>
              </w:rPr>
            </w:pPr>
            <w:r w:rsidRPr="00754819">
              <w:rPr>
                <w:b/>
                <w:szCs w:val="24"/>
              </w:rPr>
              <w:lastRenderedPageBreak/>
              <w:t>Rožnov pod Radhoštěm</w:t>
            </w:r>
          </w:p>
          <w:p w:rsidR="00BB0493" w:rsidRPr="00AD19EE" w:rsidRDefault="00BB0493" w:rsidP="004E06F9">
            <w:pPr>
              <w:rPr>
                <w:highlight w:val="yellow"/>
              </w:rPr>
            </w:pPr>
          </w:p>
        </w:tc>
        <w:tc>
          <w:tcPr>
            <w:tcW w:w="6520" w:type="dxa"/>
          </w:tcPr>
          <w:p w:rsidR="00754819" w:rsidRPr="002D5B0E" w:rsidRDefault="00754819" w:rsidP="00754819">
            <w:pPr>
              <w:rPr>
                <w:szCs w:val="24"/>
                <w:u w:val="single"/>
              </w:rPr>
            </w:pPr>
            <w:r w:rsidRPr="002D5B0E">
              <w:rPr>
                <w:szCs w:val="24"/>
                <w:u w:val="single"/>
              </w:rPr>
              <w:t>Zapsané nemovité památky:</w:t>
            </w:r>
          </w:p>
          <w:p w:rsidR="00754819" w:rsidRPr="002D5B0E" w:rsidRDefault="00754819" w:rsidP="002D5B0E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2D5B0E">
              <w:rPr>
                <w:b/>
                <w:szCs w:val="24"/>
              </w:rPr>
              <w:t>Hrad Rožnov, zřícenina a archeologické stopy</w:t>
            </w:r>
            <w:r w:rsidRPr="002D5B0E">
              <w:rPr>
                <w:szCs w:val="24"/>
              </w:rPr>
              <w:t xml:space="preserve"> na Hradisku – zapsáno do státního seznamu před r. 1988</w:t>
            </w:r>
          </w:p>
          <w:p w:rsidR="001D59F2" w:rsidRPr="002D5B0E" w:rsidRDefault="00754819" w:rsidP="002D5B0E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2D5B0E">
              <w:rPr>
                <w:b/>
                <w:szCs w:val="24"/>
              </w:rPr>
              <w:t>Kostel Českobrat</w:t>
            </w:r>
            <w:r w:rsidR="00AD1A28" w:rsidRPr="002D5B0E">
              <w:rPr>
                <w:b/>
                <w:szCs w:val="24"/>
              </w:rPr>
              <w:t>r</w:t>
            </w:r>
            <w:r w:rsidRPr="002D5B0E">
              <w:rPr>
                <w:b/>
                <w:szCs w:val="24"/>
              </w:rPr>
              <w:t>ský</w:t>
            </w:r>
            <w:r w:rsidRPr="002D5B0E">
              <w:rPr>
                <w:szCs w:val="24"/>
              </w:rPr>
              <w:t xml:space="preserve"> - </w:t>
            </w:r>
            <w:r w:rsidR="001D59F2" w:rsidRPr="002D5B0E">
              <w:rPr>
                <w:szCs w:val="24"/>
              </w:rPr>
              <w:t>prohlášeno kulturní památkou Ministerstvem kultury</w:t>
            </w:r>
          </w:p>
          <w:p w:rsidR="001D59F2" w:rsidRPr="002D5B0E" w:rsidRDefault="001D59F2" w:rsidP="002D5B0E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2D5B0E">
              <w:rPr>
                <w:b/>
                <w:szCs w:val="24"/>
              </w:rPr>
              <w:t>Kostel Všech svatých</w:t>
            </w:r>
            <w:r w:rsidRPr="002D5B0E">
              <w:rPr>
                <w:szCs w:val="24"/>
              </w:rPr>
              <w:t xml:space="preserve"> - zapsáno do státního seznamu před r. 1988</w:t>
            </w:r>
          </w:p>
          <w:p w:rsidR="001D59F2" w:rsidRPr="002D5B0E" w:rsidRDefault="001D59F2" w:rsidP="002D5B0E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2D5B0E">
              <w:rPr>
                <w:b/>
                <w:szCs w:val="24"/>
              </w:rPr>
              <w:t>Zvonice</w:t>
            </w:r>
            <w:r w:rsidRPr="002D5B0E">
              <w:rPr>
                <w:szCs w:val="24"/>
              </w:rPr>
              <w:t xml:space="preserve"> - zapsáno do státního seznamu před r. 1988</w:t>
            </w:r>
          </w:p>
          <w:p w:rsidR="001D59F2" w:rsidRPr="002D5B0E" w:rsidRDefault="001D59F2" w:rsidP="002D5B0E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2D5B0E">
              <w:rPr>
                <w:b/>
                <w:szCs w:val="24"/>
              </w:rPr>
              <w:t>Krucifix</w:t>
            </w:r>
            <w:r w:rsidRPr="002D5B0E">
              <w:rPr>
                <w:szCs w:val="24"/>
              </w:rPr>
              <w:t xml:space="preserve"> při silnici v místní části Na </w:t>
            </w:r>
            <w:proofErr w:type="spellStart"/>
            <w:r w:rsidRPr="002D5B0E">
              <w:rPr>
                <w:szCs w:val="24"/>
              </w:rPr>
              <w:t>Uhliskách</w:t>
            </w:r>
            <w:proofErr w:type="spellEnd"/>
            <w:r w:rsidRPr="002D5B0E">
              <w:rPr>
                <w:szCs w:val="24"/>
              </w:rPr>
              <w:t>- prohlášeno kulturní památkou Ministerstvem kultury</w:t>
            </w:r>
          </w:p>
          <w:p w:rsidR="001D59F2" w:rsidRPr="002D5B0E" w:rsidRDefault="001D59F2" w:rsidP="002D5B0E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2D5B0E">
              <w:rPr>
                <w:b/>
                <w:szCs w:val="24"/>
              </w:rPr>
              <w:t xml:space="preserve">Sochy sv. Jana Nepomuckého a sv. Floriána </w:t>
            </w:r>
            <w:r w:rsidRPr="002D5B0E">
              <w:rPr>
                <w:szCs w:val="24"/>
              </w:rPr>
              <w:t>na náměstí - zapsáno do státního seznamu před r. 1988</w:t>
            </w:r>
          </w:p>
          <w:p w:rsidR="001D59F2" w:rsidRPr="002D5B0E" w:rsidRDefault="001D59F2" w:rsidP="002D5B0E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2D5B0E">
              <w:rPr>
                <w:b/>
                <w:szCs w:val="24"/>
              </w:rPr>
              <w:t>Pomník Františka Palackého</w:t>
            </w:r>
            <w:r w:rsidRPr="002D5B0E">
              <w:rPr>
                <w:szCs w:val="24"/>
              </w:rPr>
              <w:t xml:space="preserve"> - zapsáno do státního seznamu před r. 1988</w:t>
            </w:r>
          </w:p>
          <w:p w:rsidR="00D01133" w:rsidRPr="00D01133" w:rsidRDefault="00A027B8" w:rsidP="00D01133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2D5B0E">
              <w:rPr>
                <w:b/>
                <w:szCs w:val="24"/>
              </w:rPr>
              <w:t>Valašské muzeum v</w:t>
            </w:r>
            <w:r w:rsidR="001B399F" w:rsidRPr="002D5B0E">
              <w:rPr>
                <w:b/>
                <w:szCs w:val="24"/>
              </w:rPr>
              <w:t> </w:t>
            </w:r>
            <w:r w:rsidRPr="002D5B0E">
              <w:rPr>
                <w:b/>
                <w:szCs w:val="24"/>
              </w:rPr>
              <w:t>přírodě</w:t>
            </w:r>
            <w:r w:rsidR="001B399F" w:rsidRPr="002D5B0E">
              <w:rPr>
                <w:szCs w:val="24"/>
              </w:rPr>
              <w:t xml:space="preserve"> - skanzen</w:t>
            </w:r>
            <w:r w:rsidR="001D59F2" w:rsidRPr="002D5B0E">
              <w:rPr>
                <w:szCs w:val="24"/>
              </w:rPr>
              <w:t xml:space="preserve"> - zapsáno do státního seznamu před r. 1988 a část nebo celek prohlášeno za </w:t>
            </w:r>
            <w:r w:rsidR="001D59F2" w:rsidRPr="00D01133">
              <w:rPr>
                <w:b/>
                <w:i/>
                <w:szCs w:val="24"/>
                <w:highlight w:val="lightGray"/>
              </w:rPr>
              <w:t>Národní kulturní památku</w:t>
            </w:r>
          </w:p>
          <w:p w:rsidR="00754819" w:rsidRPr="002D5B0E" w:rsidRDefault="00A027B8" w:rsidP="002D5B0E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2D5B0E">
              <w:rPr>
                <w:b/>
                <w:szCs w:val="24"/>
              </w:rPr>
              <w:t>Venkovská usedlost</w:t>
            </w:r>
            <w:r w:rsidRPr="002D5B0E">
              <w:rPr>
                <w:szCs w:val="24"/>
              </w:rPr>
              <w:t xml:space="preserve">, Tylovice </w:t>
            </w:r>
            <w:proofErr w:type="gramStart"/>
            <w:r w:rsidRPr="002D5B0E">
              <w:rPr>
                <w:szCs w:val="24"/>
              </w:rPr>
              <w:t>č.p.</w:t>
            </w:r>
            <w:proofErr w:type="gramEnd"/>
            <w:r w:rsidRPr="002D5B0E">
              <w:rPr>
                <w:szCs w:val="24"/>
              </w:rPr>
              <w:t xml:space="preserve"> 1839 - zapsáno do státního seznamu před r. 1988</w:t>
            </w:r>
          </w:p>
          <w:p w:rsidR="00A027B8" w:rsidRPr="002D5B0E" w:rsidRDefault="00A027B8" w:rsidP="002D5B0E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2D5B0E">
              <w:rPr>
                <w:b/>
                <w:szCs w:val="24"/>
              </w:rPr>
              <w:t>Venkovská usedlost</w:t>
            </w:r>
            <w:r w:rsidRPr="002D5B0E">
              <w:rPr>
                <w:szCs w:val="24"/>
              </w:rPr>
              <w:t xml:space="preserve">, Hážovice </w:t>
            </w:r>
            <w:proofErr w:type="gramStart"/>
            <w:r w:rsidRPr="002D5B0E">
              <w:rPr>
                <w:szCs w:val="24"/>
              </w:rPr>
              <w:t>č.p.</w:t>
            </w:r>
            <w:proofErr w:type="gramEnd"/>
            <w:r w:rsidRPr="002D5B0E">
              <w:rPr>
                <w:szCs w:val="24"/>
              </w:rPr>
              <w:t xml:space="preserve"> 2078 - zapsáno do státního seznamu před r. 1988</w:t>
            </w:r>
          </w:p>
          <w:p w:rsidR="00754819" w:rsidRPr="002D5B0E" w:rsidRDefault="00754819" w:rsidP="00754819">
            <w:pPr>
              <w:rPr>
                <w:rFonts w:eastAsia="Times New Roman" w:cs="Times New Roman"/>
                <w:szCs w:val="24"/>
                <w:u w:val="single"/>
                <w:lang w:eastAsia="cs-CZ"/>
              </w:rPr>
            </w:pPr>
            <w:r w:rsidRPr="002D5B0E">
              <w:rPr>
                <w:rFonts w:eastAsia="Times New Roman" w:cs="Times New Roman"/>
                <w:szCs w:val="24"/>
                <w:u w:val="single"/>
                <w:lang w:eastAsia="cs-CZ"/>
              </w:rPr>
              <w:t>Ostatní kulturní, historické a přírodní památky a významná místa:</w:t>
            </w:r>
          </w:p>
          <w:p w:rsidR="00754819" w:rsidRPr="002D5B0E" w:rsidRDefault="00AD1A28" w:rsidP="002D5B0E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2D5B0E">
              <w:rPr>
                <w:szCs w:val="24"/>
              </w:rPr>
              <w:t>Pomník s bustou Františka Palackého u Společenského domu</w:t>
            </w:r>
          </w:p>
          <w:p w:rsidR="00AD1A28" w:rsidRPr="002D5B0E" w:rsidRDefault="00AD1A28" w:rsidP="002D5B0E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2D5B0E">
              <w:rPr>
                <w:szCs w:val="24"/>
              </w:rPr>
              <w:t xml:space="preserve">Pomník </w:t>
            </w:r>
            <w:proofErr w:type="spellStart"/>
            <w:proofErr w:type="gramStart"/>
            <w:r w:rsidRPr="002D5B0E">
              <w:rPr>
                <w:szCs w:val="24"/>
              </w:rPr>
              <w:t>T.G.Masaryka</w:t>
            </w:r>
            <w:proofErr w:type="spellEnd"/>
            <w:proofErr w:type="gramEnd"/>
            <w:r w:rsidRPr="002D5B0E">
              <w:rPr>
                <w:szCs w:val="24"/>
              </w:rPr>
              <w:t xml:space="preserve"> na náměstí</w:t>
            </w:r>
          </w:p>
          <w:p w:rsidR="00754819" w:rsidRPr="002D5B0E" w:rsidRDefault="00AD1A28" w:rsidP="002D5B0E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2D5B0E">
              <w:rPr>
                <w:szCs w:val="24"/>
              </w:rPr>
              <w:t xml:space="preserve">Památník osvobození </w:t>
            </w:r>
            <w:r w:rsidR="00CD39CA" w:rsidRPr="002D5B0E">
              <w:rPr>
                <w:szCs w:val="24"/>
              </w:rPr>
              <w:t xml:space="preserve">v parku </w:t>
            </w:r>
            <w:r w:rsidRPr="002D5B0E">
              <w:rPr>
                <w:szCs w:val="24"/>
              </w:rPr>
              <w:t>a pamětní deska se jmény popravených a umučených účastníků boje za národní osvobození a obětí rasové perzekuce</w:t>
            </w:r>
          </w:p>
          <w:p w:rsidR="00BB0493" w:rsidRPr="002D5B0E" w:rsidRDefault="00BB0493" w:rsidP="002D5B0E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2D5B0E">
              <w:rPr>
                <w:szCs w:val="24"/>
              </w:rPr>
              <w:t>Jurkovičova rozhledna</w:t>
            </w:r>
          </w:p>
          <w:p w:rsidR="00BB0493" w:rsidRPr="002D5B0E" w:rsidRDefault="00BB0493" w:rsidP="002D5B0E">
            <w:pPr>
              <w:pStyle w:val="Odstavecseseznamem"/>
              <w:numPr>
                <w:ilvl w:val="0"/>
                <w:numId w:val="1"/>
              </w:numPr>
            </w:pPr>
            <w:r w:rsidRPr="002D5B0E">
              <w:t>Rožnovský pivovar</w:t>
            </w:r>
          </w:p>
          <w:p w:rsidR="00BB0493" w:rsidRPr="002D5B0E" w:rsidRDefault="00BB0493" w:rsidP="002D5B0E">
            <w:pPr>
              <w:pStyle w:val="Odstavecseseznamem"/>
              <w:numPr>
                <w:ilvl w:val="0"/>
                <w:numId w:val="1"/>
              </w:numPr>
            </w:pPr>
            <w:r w:rsidRPr="002D5B0E">
              <w:t xml:space="preserve">Památník spisovatele Čeňka </w:t>
            </w:r>
            <w:proofErr w:type="spellStart"/>
            <w:r w:rsidRPr="002D5B0E">
              <w:t>Kramoliše</w:t>
            </w:r>
            <w:proofErr w:type="spellEnd"/>
          </w:p>
          <w:p w:rsidR="00BB0493" w:rsidRPr="002D5B0E" w:rsidRDefault="00AD1A28" w:rsidP="002D5B0E">
            <w:pPr>
              <w:pStyle w:val="Odstavecseseznamem"/>
              <w:numPr>
                <w:ilvl w:val="0"/>
                <w:numId w:val="1"/>
              </w:numPr>
            </w:pPr>
            <w:r w:rsidRPr="002D5B0E">
              <w:t>S</w:t>
            </w:r>
            <w:r w:rsidR="00BB0493" w:rsidRPr="002D5B0E">
              <w:t xml:space="preserve">ochy </w:t>
            </w:r>
            <w:proofErr w:type="spellStart"/>
            <w:r w:rsidR="00BB0493" w:rsidRPr="002D5B0E">
              <w:t>Mariuse</w:t>
            </w:r>
            <w:proofErr w:type="spellEnd"/>
            <w:r w:rsidR="00BB0493" w:rsidRPr="002D5B0E">
              <w:t xml:space="preserve"> Kotrby v rožnovském parku</w:t>
            </w:r>
          </w:p>
          <w:p w:rsidR="00BB0493" w:rsidRDefault="00BB0493" w:rsidP="002D5B0E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2D5B0E">
              <w:rPr>
                <w:szCs w:val="24"/>
              </w:rPr>
              <w:t>Hudební altán</w:t>
            </w:r>
          </w:p>
          <w:p w:rsidR="008A41AE" w:rsidRPr="002D5B0E" w:rsidRDefault="008A41AE" w:rsidP="002D5B0E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Hranicí města prochází NS </w:t>
            </w:r>
            <w:proofErr w:type="spellStart"/>
            <w:r>
              <w:rPr>
                <w:szCs w:val="24"/>
              </w:rPr>
              <w:t>Veřovické</w:t>
            </w:r>
            <w:proofErr w:type="spellEnd"/>
            <w:r>
              <w:rPr>
                <w:szCs w:val="24"/>
              </w:rPr>
              <w:t xml:space="preserve"> vrchy, ve městě se nachází NS Hradisko</w:t>
            </w:r>
          </w:p>
        </w:tc>
      </w:tr>
      <w:tr w:rsidR="00BB0493" w:rsidRPr="00AD19EE" w:rsidTr="004E06F9">
        <w:tc>
          <w:tcPr>
            <w:tcW w:w="2660" w:type="dxa"/>
          </w:tcPr>
          <w:p w:rsidR="00BB0493" w:rsidRPr="002D5B0E" w:rsidRDefault="00BB0493" w:rsidP="004E06F9">
            <w:pPr>
              <w:rPr>
                <w:b/>
                <w:bCs/>
                <w:szCs w:val="24"/>
              </w:rPr>
            </w:pPr>
            <w:r w:rsidRPr="002D5B0E">
              <w:rPr>
                <w:b/>
                <w:bCs/>
                <w:szCs w:val="24"/>
              </w:rPr>
              <w:t>Střítež nad Bečvou</w:t>
            </w:r>
          </w:p>
          <w:p w:rsidR="00BB0493" w:rsidRPr="00AD19EE" w:rsidRDefault="00BB0493" w:rsidP="004E06F9">
            <w:pPr>
              <w:rPr>
                <w:highlight w:val="yellow"/>
              </w:rPr>
            </w:pPr>
          </w:p>
        </w:tc>
        <w:tc>
          <w:tcPr>
            <w:tcW w:w="6520" w:type="dxa"/>
          </w:tcPr>
          <w:p w:rsidR="002D5B0E" w:rsidRPr="002D5B0E" w:rsidRDefault="002D5B0E" w:rsidP="002D5B0E">
            <w:pPr>
              <w:rPr>
                <w:szCs w:val="24"/>
                <w:u w:val="single"/>
              </w:rPr>
            </w:pPr>
            <w:r w:rsidRPr="002D5B0E">
              <w:rPr>
                <w:szCs w:val="24"/>
                <w:u w:val="single"/>
              </w:rPr>
              <w:t>Zapsané nemovité památky:</w:t>
            </w:r>
          </w:p>
          <w:p w:rsidR="002D5B0E" w:rsidRPr="002D5B0E" w:rsidRDefault="002D5B0E" w:rsidP="002D5B0E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2D5B0E">
              <w:rPr>
                <w:b/>
                <w:szCs w:val="24"/>
              </w:rPr>
              <w:t>Kostel českobratrský</w:t>
            </w:r>
            <w:r w:rsidRPr="002D5B0E">
              <w:rPr>
                <w:szCs w:val="24"/>
              </w:rPr>
              <w:t xml:space="preserve"> </w:t>
            </w:r>
            <w:r w:rsidR="00FD1097">
              <w:rPr>
                <w:szCs w:val="24"/>
              </w:rPr>
              <w:t xml:space="preserve">evangelický </w:t>
            </w:r>
            <w:r w:rsidRPr="002D5B0E">
              <w:rPr>
                <w:szCs w:val="24"/>
              </w:rPr>
              <w:t>– prohlášeno kulturní památkou + doplněno/revidováno dalším prohlášením</w:t>
            </w:r>
          </w:p>
          <w:p w:rsidR="002D5B0E" w:rsidRPr="002D5B0E" w:rsidRDefault="002D5B0E" w:rsidP="002D5B0E">
            <w:pPr>
              <w:rPr>
                <w:rFonts w:eastAsia="Times New Roman" w:cs="Times New Roman"/>
                <w:szCs w:val="24"/>
                <w:u w:val="single"/>
                <w:lang w:eastAsia="cs-CZ"/>
              </w:rPr>
            </w:pPr>
            <w:r w:rsidRPr="002D5B0E">
              <w:rPr>
                <w:rFonts w:eastAsia="Times New Roman" w:cs="Times New Roman"/>
                <w:szCs w:val="24"/>
                <w:u w:val="single"/>
                <w:lang w:eastAsia="cs-CZ"/>
              </w:rPr>
              <w:t>Ostatní kulturní, historické a přírodní památky a významná místa:</w:t>
            </w:r>
          </w:p>
          <w:p w:rsidR="00BB0493" w:rsidRPr="002D5B0E" w:rsidRDefault="00BB0493" w:rsidP="002D5B0E">
            <w:pPr>
              <w:pStyle w:val="Odstavecseseznamem"/>
              <w:numPr>
                <w:ilvl w:val="0"/>
                <w:numId w:val="1"/>
              </w:numPr>
              <w:rPr>
                <w:bCs/>
                <w:szCs w:val="24"/>
              </w:rPr>
            </w:pPr>
            <w:r w:rsidRPr="002D5B0E">
              <w:rPr>
                <w:bCs/>
                <w:szCs w:val="24"/>
              </w:rPr>
              <w:t xml:space="preserve">Barokní varhany v evangelickém kostele původně z roku 1780 instalované </w:t>
            </w:r>
            <w:r w:rsidR="002D5B0E" w:rsidRPr="002D5B0E">
              <w:rPr>
                <w:bCs/>
                <w:szCs w:val="24"/>
              </w:rPr>
              <w:t>v r.</w:t>
            </w:r>
            <w:r w:rsidR="008F1B35">
              <w:rPr>
                <w:bCs/>
                <w:szCs w:val="24"/>
              </w:rPr>
              <w:t xml:space="preserve"> </w:t>
            </w:r>
            <w:r w:rsidR="002D5B0E" w:rsidRPr="002D5B0E">
              <w:rPr>
                <w:bCs/>
                <w:szCs w:val="24"/>
              </w:rPr>
              <w:t>1873, restaurované v r.</w:t>
            </w:r>
            <w:r w:rsidR="00A94836">
              <w:rPr>
                <w:bCs/>
                <w:szCs w:val="24"/>
              </w:rPr>
              <w:t xml:space="preserve"> </w:t>
            </w:r>
            <w:r w:rsidR="002D5B0E" w:rsidRPr="002D5B0E">
              <w:rPr>
                <w:bCs/>
                <w:szCs w:val="24"/>
              </w:rPr>
              <w:t>2006</w:t>
            </w:r>
          </w:p>
          <w:p w:rsidR="00BB0493" w:rsidRPr="005E0C7A" w:rsidRDefault="00BB0493" w:rsidP="002D5B0E">
            <w:pPr>
              <w:pStyle w:val="Odstavecseseznamem"/>
              <w:numPr>
                <w:ilvl w:val="0"/>
                <w:numId w:val="1"/>
              </w:numPr>
            </w:pPr>
            <w:r w:rsidRPr="002D5B0E">
              <w:rPr>
                <w:bCs/>
                <w:szCs w:val="24"/>
              </w:rPr>
              <w:t>Přírodní památka Rákosina</w:t>
            </w:r>
          </w:p>
          <w:p w:rsidR="005E0C7A" w:rsidRPr="00DC209B" w:rsidRDefault="005E0C7A" w:rsidP="002D5B0E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rPr>
                <w:bCs/>
                <w:szCs w:val="24"/>
              </w:rPr>
              <w:t>Střítežský</w:t>
            </w:r>
            <w:proofErr w:type="spellEnd"/>
            <w:r>
              <w:rPr>
                <w:bCs/>
                <w:szCs w:val="24"/>
              </w:rPr>
              <w:t xml:space="preserve"> jasan</w:t>
            </w:r>
            <w:r w:rsidR="006B010E">
              <w:rPr>
                <w:bCs/>
                <w:szCs w:val="24"/>
              </w:rPr>
              <w:t xml:space="preserve"> Na Příčnici – památný strom</w:t>
            </w:r>
          </w:p>
          <w:p w:rsidR="00DC209B" w:rsidRPr="00DC209B" w:rsidRDefault="00DC209B" w:rsidP="002D5B0E">
            <w:pPr>
              <w:pStyle w:val="Odstavecseseznamem"/>
              <w:numPr>
                <w:ilvl w:val="0"/>
                <w:numId w:val="1"/>
              </w:numPr>
            </w:pPr>
            <w:r>
              <w:rPr>
                <w:bCs/>
                <w:szCs w:val="24"/>
              </w:rPr>
              <w:t>Kamenný kříž v dolní části obce</w:t>
            </w:r>
          </w:p>
          <w:p w:rsidR="00DC209B" w:rsidRPr="002D5B0E" w:rsidRDefault="00DC209B" w:rsidP="002D5B0E">
            <w:pPr>
              <w:pStyle w:val="Odstavecseseznamem"/>
              <w:numPr>
                <w:ilvl w:val="0"/>
                <w:numId w:val="1"/>
              </w:numPr>
            </w:pPr>
            <w:r>
              <w:rPr>
                <w:bCs/>
                <w:szCs w:val="24"/>
              </w:rPr>
              <w:t>Památník obětem 2. světové války</w:t>
            </w:r>
          </w:p>
        </w:tc>
      </w:tr>
      <w:tr w:rsidR="00BB0493" w:rsidRPr="00AD19EE" w:rsidTr="004E06F9">
        <w:tc>
          <w:tcPr>
            <w:tcW w:w="2660" w:type="dxa"/>
          </w:tcPr>
          <w:p w:rsidR="00BB0493" w:rsidRPr="008F1B35" w:rsidRDefault="00BB0493" w:rsidP="004E06F9">
            <w:pPr>
              <w:rPr>
                <w:b/>
                <w:bCs/>
                <w:szCs w:val="24"/>
              </w:rPr>
            </w:pPr>
            <w:r w:rsidRPr="008F1B35">
              <w:rPr>
                <w:b/>
                <w:bCs/>
                <w:szCs w:val="24"/>
              </w:rPr>
              <w:lastRenderedPageBreak/>
              <w:t>Valašská Bystřice</w:t>
            </w:r>
          </w:p>
          <w:p w:rsidR="00BB0493" w:rsidRPr="00AD19EE" w:rsidRDefault="00BB0493" w:rsidP="004E06F9">
            <w:pPr>
              <w:rPr>
                <w:highlight w:val="yellow"/>
              </w:rPr>
            </w:pPr>
          </w:p>
        </w:tc>
        <w:tc>
          <w:tcPr>
            <w:tcW w:w="6520" w:type="dxa"/>
          </w:tcPr>
          <w:p w:rsidR="008F1B35" w:rsidRPr="008F1B35" w:rsidRDefault="008F1B35" w:rsidP="008F1B35">
            <w:pPr>
              <w:rPr>
                <w:szCs w:val="24"/>
                <w:u w:val="single"/>
              </w:rPr>
            </w:pPr>
            <w:r w:rsidRPr="008F1B35">
              <w:rPr>
                <w:szCs w:val="24"/>
                <w:u w:val="single"/>
              </w:rPr>
              <w:t>Zapsané nemovité památky:</w:t>
            </w:r>
          </w:p>
          <w:p w:rsidR="008F1B35" w:rsidRPr="008F1B35" w:rsidRDefault="008F1B35" w:rsidP="008F1B35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8F1B35">
              <w:rPr>
                <w:b/>
                <w:szCs w:val="24"/>
              </w:rPr>
              <w:t xml:space="preserve">Hrob – dva hroby </w:t>
            </w:r>
            <w:proofErr w:type="spellStart"/>
            <w:r w:rsidRPr="008F1B35">
              <w:rPr>
                <w:b/>
                <w:szCs w:val="24"/>
              </w:rPr>
              <w:t>portášů</w:t>
            </w:r>
            <w:proofErr w:type="spellEnd"/>
            <w:r w:rsidRPr="008F1B35">
              <w:rPr>
                <w:szCs w:val="24"/>
              </w:rPr>
              <w:t xml:space="preserve"> – před kostelem Nanebevzetí Panny Marie</w:t>
            </w:r>
            <w:r w:rsidR="001839F2">
              <w:rPr>
                <w:szCs w:val="24"/>
              </w:rPr>
              <w:t xml:space="preserve"> </w:t>
            </w:r>
            <w:r w:rsidRPr="008F1B35">
              <w:rPr>
                <w:szCs w:val="24"/>
              </w:rPr>
              <w:t>-  zapsáno do státního seznamu před r. 1988</w:t>
            </w:r>
          </w:p>
          <w:p w:rsidR="008F1B35" w:rsidRPr="008F1B35" w:rsidRDefault="008F1B35" w:rsidP="008F1B35">
            <w:pPr>
              <w:rPr>
                <w:rFonts w:eastAsia="Times New Roman" w:cs="Times New Roman"/>
                <w:szCs w:val="24"/>
                <w:u w:val="single"/>
                <w:lang w:eastAsia="cs-CZ"/>
              </w:rPr>
            </w:pPr>
            <w:r w:rsidRPr="008F1B35">
              <w:rPr>
                <w:rFonts w:eastAsia="Times New Roman" w:cs="Times New Roman"/>
                <w:szCs w:val="24"/>
                <w:u w:val="single"/>
                <w:lang w:eastAsia="cs-CZ"/>
              </w:rPr>
              <w:t>Ostatní kulturní, historické a přírodní památky a významná místa:</w:t>
            </w:r>
          </w:p>
          <w:p w:rsidR="00BB0493" w:rsidRPr="008F1B35" w:rsidRDefault="008F1B35" w:rsidP="008F1B35">
            <w:pPr>
              <w:pStyle w:val="Odstavecseseznamem"/>
              <w:numPr>
                <w:ilvl w:val="0"/>
                <w:numId w:val="1"/>
              </w:numPr>
            </w:pPr>
            <w:r>
              <w:rPr>
                <w:szCs w:val="24"/>
              </w:rPr>
              <w:t>Kostel Na</w:t>
            </w:r>
            <w:r w:rsidRPr="008F1B35">
              <w:rPr>
                <w:szCs w:val="24"/>
              </w:rPr>
              <w:t>nebevzetí Panny Marie z 18. stol.</w:t>
            </w:r>
          </w:p>
          <w:p w:rsidR="008F1B35" w:rsidRPr="008F1B35" w:rsidRDefault="008F1B35" w:rsidP="008F1B35">
            <w:pPr>
              <w:pStyle w:val="Odstavecseseznamem"/>
              <w:numPr>
                <w:ilvl w:val="0"/>
                <w:numId w:val="1"/>
              </w:numPr>
            </w:pPr>
            <w:r>
              <w:rPr>
                <w:szCs w:val="24"/>
              </w:rPr>
              <w:t>Pomník padlých za 1. světové války</w:t>
            </w:r>
          </w:p>
          <w:p w:rsidR="008F1B35" w:rsidRDefault="008F1B35" w:rsidP="008F1B35">
            <w:pPr>
              <w:pStyle w:val="Odstavecseseznamem"/>
              <w:numPr>
                <w:ilvl w:val="0"/>
                <w:numId w:val="1"/>
              </w:numPr>
            </w:pPr>
            <w:r>
              <w:t xml:space="preserve">Kaplička </w:t>
            </w:r>
            <w:proofErr w:type="gramStart"/>
            <w:r>
              <w:t>Na</w:t>
            </w:r>
            <w:proofErr w:type="gramEnd"/>
            <w:r>
              <w:t xml:space="preserve"> Rovni</w:t>
            </w:r>
          </w:p>
          <w:p w:rsidR="008F1B35" w:rsidRPr="008F1B35" w:rsidRDefault="008F1B35" w:rsidP="008F1B35">
            <w:pPr>
              <w:pStyle w:val="Odstavecseseznamem"/>
              <w:numPr>
                <w:ilvl w:val="0"/>
                <w:numId w:val="1"/>
              </w:numPr>
            </w:pPr>
            <w:r w:rsidRPr="008F1B35">
              <w:rPr>
                <w:rFonts w:cs="Times New Roman"/>
              </w:rPr>
              <w:t xml:space="preserve">Památník akademické malířky Marie </w:t>
            </w:r>
            <w:proofErr w:type="spellStart"/>
            <w:r w:rsidRPr="008F1B35">
              <w:rPr>
                <w:rFonts w:cs="Times New Roman"/>
              </w:rPr>
              <w:t>Bognerové</w:t>
            </w:r>
            <w:proofErr w:type="spellEnd"/>
          </w:p>
          <w:p w:rsidR="007B4736" w:rsidRPr="001E0413" w:rsidRDefault="008F1B35" w:rsidP="007B4736">
            <w:pPr>
              <w:pStyle w:val="Odstavecseseznamem"/>
              <w:numPr>
                <w:ilvl w:val="0"/>
                <w:numId w:val="1"/>
              </w:numPr>
            </w:pPr>
            <w:r>
              <w:rPr>
                <w:szCs w:val="24"/>
              </w:rPr>
              <w:t xml:space="preserve">Rozhledna </w:t>
            </w:r>
            <w:proofErr w:type="spellStart"/>
            <w:r>
              <w:rPr>
                <w:szCs w:val="24"/>
              </w:rPr>
              <w:t>Búřov</w:t>
            </w:r>
            <w:proofErr w:type="spellEnd"/>
          </w:p>
          <w:p w:rsidR="001E0413" w:rsidRPr="008F1B35" w:rsidRDefault="001E0413" w:rsidP="007B4736">
            <w:pPr>
              <w:pStyle w:val="Odstavecseseznamem"/>
              <w:numPr>
                <w:ilvl w:val="0"/>
                <w:numId w:val="1"/>
              </w:numPr>
            </w:pPr>
            <w:r>
              <w:rPr>
                <w:szCs w:val="24"/>
              </w:rPr>
              <w:t>Obcí prochází Baťova NS</w:t>
            </w:r>
          </w:p>
        </w:tc>
      </w:tr>
      <w:tr w:rsidR="00BB0493" w:rsidRPr="00AD19EE" w:rsidTr="004E06F9">
        <w:tc>
          <w:tcPr>
            <w:tcW w:w="2660" w:type="dxa"/>
          </w:tcPr>
          <w:p w:rsidR="00BB0493" w:rsidRPr="001839F2" w:rsidRDefault="00BB0493" w:rsidP="004E06F9">
            <w:pPr>
              <w:rPr>
                <w:b/>
                <w:szCs w:val="24"/>
              </w:rPr>
            </w:pPr>
            <w:r w:rsidRPr="001839F2">
              <w:rPr>
                <w:b/>
                <w:szCs w:val="24"/>
              </w:rPr>
              <w:t>Valašské Meziříčí</w:t>
            </w:r>
          </w:p>
          <w:p w:rsidR="00BB0493" w:rsidRPr="00AD19EE" w:rsidRDefault="00BB0493" w:rsidP="004E06F9">
            <w:pPr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6520" w:type="dxa"/>
          </w:tcPr>
          <w:p w:rsidR="008C1915" w:rsidRPr="00D01133" w:rsidRDefault="008C1915" w:rsidP="008C1915">
            <w:pPr>
              <w:rPr>
                <w:szCs w:val="24"/>
                <w:u w:val="single"/>
              </w:rPr>
            </w:pPr>
            <w:r w:rsidRPr="00D01133">
              <w:rPr>
                <w:szCs w:val="24"/>
                <w:u w:val="single"/>
              </w:rPr>
              <w:t>Zapsané nemovité památky:</w:t>
            </w:r>
          </w:p>
          <w:p w:rsidR="00091FBE" w:rsidRPr="00D01133" w:rsidRDefault="00091FBE" w:rsidP="001839F2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D01133">
              <w:rPr>
                <w:b/>
                <w:szCs w:val="24"/>
              </w:rPr>
              <w:t xml:space="preserve">Kostel Nanebevzetí Panny Marie </w:t>
            </w:r>
            <w:r w:rsidRPr="00D01133">
              <w:rPr>
                <w:szCs w:val="24"/>
              </w:rPr>
              <w:t>- zapsáno do státního seznamu před r. 1988</w:t>
            </w:r>
          </w:p>
          <w:p w:rsidR="00091FBE" w:rsidRPr="00D01133" w:rsidRDefault="00091FBE" w:rsidP="00091FBE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D01133">
              <w:rPr>
                <w:b/>
                <w:szCs w:val="24"/>
              </w:rPr>
              <w:t>Kostel nejsvětější trojice</w:t>
            </w:r>
            <w:r w:rsidRPr="00D01133">
              <w:rPr>
                <w:szCs w:val="24"/>
              </w:rPr>
              <w:t xml:space="preserve"> - zapsáno do státního seznamu před r. 1988</w:t>
            </w:r>
          </w:p>
          <w:p w:rsidR="00091FBE" w:rsidRPr="00D01133" w:rsidRDefault="00091FBE" w:rsidP="00091FBE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D01133">
              <w:rPr>
                <w:b/>
                <w:szCs w:val="24"/>
              </w:rPr>
              <w:t>Hvězdárna stará</w:t>
            </w:r>
            <w:r w:rsidRPr="00D01133">
              <w:rPr>
                <w:szCs w:val="24"/>
              </w:rPr>
              <w:t xml:space="preserve"> – ul. Na Vyhlídce, zapsáno do státního seznamu před r. 1988</w:t>
            </w:r>
          </w:p>
          <w:p w:rsidR="00091FBE" w:rsidRPr="00D01133" w:rsidRDefault="00091FBE" w:rsidP="00091FBE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D01133">
              <w:rPr>
                <w:b/>
                <w:szCs w:val="24"/>
              </w:rPr>
              <w:t>Krucifix</w:t>
            </w:r>
            <w:r w:rsidRPr="00D01133">
              <w:rPr>
                <w:szCs w:val="24"/>
              </w:rPr>
              <w:t xml:space="preserve"> - zapsáno do státního seznamu před r. 1988</w:t>
            </w:r>
          </w:p>
          <w:p w:rsidR="00091FBE" w:rsidRPr="00D01133" w:rsidRDefault="00091FBE" w:rsidP="00091FBE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D01133">
              <w:rPr>
                <w:b/>
                <w:szCs w:val="24"/>
              </w:rPr>
              <w:t>Krucifix</w:t>
            </w:r>
            <w:r w:rsidRPr="00D01133">
              <w:rPr>
                <w:szCs w:val="24"/>
              </w:rPr>
              <w:t xml:space="preserve"> – ul. Sokolská, zapsáno do státního seznamu před r. 1988</w:t>
            </w:r>
          </w:p>
          <w:p w:rsidR="00091FBE" w:rsidRPr="00D01133" w:rsidRDefault="008F6518" w:rsidP="001839F2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D01133">
              <w:rPr>
                <w:b/>
                <w:szCs w:val="24"/>
              </w:rPr>
              <w:t>Krucifix dřevěný z r. 1837</w:t>
            </w:r>
            <w:r w:rsidRPr="00D01133">
              <w:rPr>
                <w:szCs w:val="24"/>
              </w:rPr>
              <w:t xml:space="preserve"> – původně </w:t>
            </w:r>
            <w:proofErr w:type="spellStart"/>
            <w:r w:rsidRPr="00D01133">
              <w:rPr>
                <w:szCs w:val="24"/>
              </w:rPr>
              <w:t>Krhová</w:t>
            </w:r>
            <w:proofErr w:type="spellEnd"/>
            <w:r w:rsidRPr="00D01133">
              <w:rPr>
                <w:szCs w:val="24"/>
              </w:rPr>
              <w:t>, přemístěn do lapidária, zapsáno do státního seznamu před r. 1988</w:t>
            </w:r>
          </w:p>
          <w:p w:rsidR="00091FBE" w:rsidRPr="00D01133" w:rsidRDefault="008F6518" w:rsidP="001839F2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D01133">
              <w:rPr>
                <w:b/>
                <w:szCs w:val="24"/>
              </w:rPr>
              <w:t>Socha sv. Floriána</w:t>
            </w:r>
            <w:r w:rsidRPr="00D01133">
              <w:rPr>
                <w:szCs w:val="24"/>
              </w:rPr>
              <w:t xml:space="preserve"> – nám. Míru, zapsáno do státního seznamu před r. 1988</w:t>
            </w:r>
          </w:p>
          <w:p w:rsidR="008F6518" w:rsidRPr="00D01133" w:rsidRDefault="008F6518" w:rsidP="008F6518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D01133">
              <w:rPr>
                <w:b/>
                <w:szCs w:val="24"/>
              </w:rPr>
              <w:t xml:space="preserve">Sloup se sochou Panny Marie </w:t>
            </w:r>
            <w:r w:rsidRPr="00D01133">
              <w:rPr>
                <w:szCs w:val="24"/>
              </w:rPr>
              <w:t>- nám. Míru, zapsáno do státního seznamu před r. 1988</w:t>
            </w:r>
          </w:p>
          <w:p w:rsidR="008F6518" w:rsidRPr="00D01133" w:rsidRDefault="008F6518" w:rsidP="008F6518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D01133">
              <w:rPr>
                <w:b/>
                <w:szCs w:val="24"/>
              </w:rPr>
              <w:t xml:space="preserve">Socha </w:t>
            </w:r>
            <w:proofErr w:type="spellStart"/>
            <w:r w:rsidRPr="00D01133">
              <w:rPr>
                <w:b/>
                <w:szCs w:val="24"/>
              </w:rPr>
              <w:t>putti</w:t>
            </w:r>
            <w:proofErr w:type="spellEnd"/>
            <w:r w:rsidRPr="00D01133">
              <w:rPr>
                <w:szCs w:val="24"/>
              </w:rPr>
              <w:t xml:space="preserve"> - zapsáno do státního seznamu před r. 1988</w:t>
            </w:r>
          </w:p>
          <w:p w:rsidR="008F6518" w:rsidRPr="00D01133" w:rsidRDefault="008F6518" w:rsidP="001839F2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D01133">
              <w:rPr>
                <w:b/>
                <w:szCs w:val="24"/>
              </w:rPr>
              <w:t>Zámek Žerotínů</w:t>
            </w:r>
            <w:r w:rsidRPr="00D01133">
              <w:rPr>
                <w:szCs w:val="24"/>
              </w:rPr>
              <w:t xml:space="preserve"> – ul. Komenského a Sokolská, </w:t>
            </w:r>
            <w:r w:rsidR="003B4F02" w:rsidRPr="00D01133">
              <w:rPr>
                <w:szCs w:val="24"/>
              </w:rPr>
              <w:t xml:space="preserve">patří zde </w:t>
            </w:r>
            <w:r w:rsidRPr="00D01133">
              <w:rPr>
                <w:szCs w:val="24"/>
              </w:rPr>
              <w:t xml:space="preserve">zámek, nádvoří, portál, hospodářská budova </w:t>
            </w:r>
            <w:proofErr w:type="gramStart"/>
            <w:r w:rsidRPr="00D01133">
              <w:rPr>
                <w:szCs w:val="24"/>
              </w:rPr>
              <w:t>č.p.</w:t>
            </w:r>
            <w:proofErr w:type="gramEnd"/>
            <w:r w:rsidRPr="00D01133">
              <w:rPr>
                <w:szCs w:val="24"/>
              </w:rPr>
              <w:t>30, vězeňská kaple, zapsáno do státního seznamu před r. 1988</w:t>
            </w:r>
          </w:p>
          <w:p w:rsidR="00A45AF4" w:rsidRPr="00D01133" w:rsidRDefault="00A45AF4" w:rsidP="00715816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D01133">
              <w:rPr>
                <w:b/>
                <w:szCs w:val="24"/>
              </w:rPr>
              <w:t>Měšťanský dům</w:t>
            </w:r>
            <w:r w:rsidRPr="00D01133">
              <w:rPr>
                <w:szCs w:val="24"/>
              </w:rPr>
              <w:t xml:space="preserve"> - ul. Mostní </w:t>
            </w:r>
            <w:proofErr w:type="gramStart"/>
            <w:r w:rsidRPr="00D01133">
              <w:rPr>
                <w:szCs w:val="24"/>
              </w:rPr>
              <w:t>č.p.</w:t>
            </w:r>
            <w:proofErr w:type="gramEnd"/>
            <w:r w:rsidRPr="00D01133">
              <w:rPr>
                <w:szCs w:val="24"/>
              </w:rPr>
              <w:t xml:space="preserve"> 98</w:t>
            </w:r>
            <w:r w:rsidR="007C2394" w:rsidRPr="00D01133">
              <w:rPr>
                <w:szCs w:val="24"/>
              </w:rPr>
              <w:t>/8</w:t>
            </w:r>
            <w:r w:rsidRPr="00D01133">
              <w:rPr>
                <w:szCs w:val="24"/>
              </w:rPr>
              <w:t xml:space="preserve">,  </w:t>
            </w:r>
            <w:r w:rsidR="00715816" w:rsidRPr="00D01133">
              <w:rPr>
                <w:szCs w:val="24"/>
              </w:rPr>
              <w:t xml:space="preserve">zapsáno do státního seznamu před r. 1988, </w:t>
            </w:r>
            <w:r w:rsidR="007C2394" w:rsidRPr="00D01133">
              <w:rPr>
                <w:szCs w:val="24"/>
              </w:rPr>
              <w:t xml:space="preserve">součástí </w:t>
            </w:r>
            <w:r w:rsidRPr="00D01133">
              <w:rPr>
                <w:szCs w:val="24"/>
              </w:rPr>
              <w:t>Městské památkové zóny</w:t>
            </w:r>
          </w:p>
          <w:p w:rsidR="00715816" w:rsidRPr="00D01133" w:rsidRDefault="007C2394" w:rsidP="00715816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D01133">
              <w:rPr>
                <w:b/>
                <w:szCs w:val="24"/>
              </w:rPr>
              <w:t>Měšťanské domy</w:t>
            </w:r>
            <w:r w:rsidR="00715816" w:rsidRPr="00D01133">
              <w:rPr>
                <w:szCs w:val="24"/>
              </w:rPr>
              <w:t xml:space="preserve"> - ul. Mostní </w:t>
            </w:r>
            <w:proofErr w:type="gramStart"/>
            <w:r w:rsidR="00715816" w:rsidRPr="00D01133">
              <w:rPr>
                <w:szCs w:val="24"/>
              </w:rPr>
              <w:t>č.p.</w:t>
            </w:r>
            <w:proofErr w:type="gramEnd"/>
            <w:r w:rsidR="00715816" w:rsidRPr="00D01133">
              <w:rPr>
                <w:szCs w:val="24"/>
              </w:rPr>
              <w:t xml:space="preserve"> 97/6,</w:t>
            </w:r>
            <w:r w:rsidRPr="00D01133">
              <w:rPr>
                <w:szCs w:val="24"/>
              </w:rPr>
              <w:t xml:space="preserve"> č.p. 99/10, č.p. 102/16,</w:t>
            </w:r>
            <w:r w:rsidR="00715816" w:rsidRPr="00D01133">
              <w:rPr>
                <w:szCs w:val="24"/>
              </w:rPr>
              <w:t xml:space="preserve"> zapsáno do státního seznamu před r. 1988</w:t>
            </w:r>
          </w:p>
          <w:p w:rsidR="00715816" w:rsidRPr="00D01133" w:rsidRDefault="00715816" w:rsidP="00715816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D01133">
              <w:rPr>
                <w:b/>
                <w:szCs w:val="24"/>
              </w:rPr>
              <w:t>Pošta</w:t>
            </w:r>
            <w:r w:rsidRPr="00D01133">
              <w:rPr>
                <w:szCs w:val="24"/>
              </w:rPr>
              <w:t xml:space="preserve"> - nám. Míru </w:t>
            </w:r>
            <w:proofErr w:type="gramStart"/>
            <w:r w:rsidRPr="00D01133">
              <w:rPr>
                <w:szCs w:val="24"/>
              </w:rPr>
              <w:t>č.p.</w:t>
            </w:r>
            <w:proofErr w:type="gramEnd"/>
            <w:r w:rsidRPr="00D01133">
              <w:rPr>
                <w:szCs w:val="24"/>
              </w:rPr>
              <w:t xml:space="preserve"> 11/9, zapsáno do státního seznamu před r. 1988</w:t>
            </w:r>
          </w:p>
          <w:p w:rsidR="00A45AF4" w:rsidRPr="00D01133" w:rsidRDefault="00715816" w:rsidP="001839F2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D01133">
              <w:rPr>
                <w:b/>
                <w:szCs w:val="24"/>
              </w:rPr>
              <w:t>Měšťanské domy</w:t>
            </w:r>
            <w:r w:rsidR="00A45AF4" w:rsidRPr="00D01133">
              <w:rPr>
                <w:b/>
                <w:szCs w:val="24"/>
              </w:rPr>
              <w:t xml:space="preserve"> </w:t>
            </w:r>
            <w:r w:rsidR="00A45AF4" w:rsidRPr="00D01133">
              <w:rPr>
                <w:szCs w:val="24"/>
              </w:rPr>
              <w:t xml:space="preserve">– nám. Míru </w:t>
            </w:r>
            <w:proofErr w:type="gramStart"/>
            <w:r w:rsidR="00A45AF4" w:rsidRPr="00D01133">
              <w:rPr>
                <w:szCs w:val="24"/>
              </w:rPr>
              <w:t>č.p.</w:t>
            </w:r>
            <w:proofErr w:type="gramEnd"/>
            <w:r w:rsidR="00A45AF4" w:rsidRPr="00D01133">
              <w:rPr>
                <w:szCs w:val="24"/>
              </w:rPr>
              <w:t xml:space="preserve"> 5/3</w:t>
            </w:r>
            <w:r w:rsidRPr="00D01133">
              <w:rPr>
                <w:szCs w:val="24"/>
              </w:rPr>
              <w:t>, č.p. 6/4, č.p. 7/5, č.p. 9/7, č.p. 10/8, č.p. 71/11, č.p. 72/12, č.p. 74/14, č.p. 83/16, č.p. 86/19, č.p. 87/20, č.p. 88/21, č.p. 89/22, č.p. 90/23, č.p. 91/24, č.p. 92/25, č.p. 93/26, č.p. 94/27,</w:t>
            </w:r>
            <w:r w:rsidR="007C2394" w:rsidRPr="00D01133">
              <w:rPr>
                <w:szCs w:val="24"/>
              </w:rPr>
              <w:t xml:space="preserve"> č.p. 105/28, č.p. 106/29, č.p. 107/30, č.p. 108/31, č.p. 109/32,</w:t>
            </w:r>
            <w:r w:rsidRPr="00D01133">
              <w:rPr>
                <w:szCs w:val="24"/>
              </w:rPr>
              <w:t xml:space="preserve"> </w:t>
            </w:r>
            <w:r w:rsidR="00A45AF4" w:rsidRPr="00D01133">
              <w:rPr>
                <w:szCs w:val="24"/>
              </w:rPr>
              <w:t>zapsáno do státního seznamu před r. 1988</w:t>
            </w:r>
          </w:p>
          <w:p w:rsidR="00715816" w:rsidRPr="00D01133" w:rsidRDefault="00715816" w:rsidP="00715816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D01133">
              <w:rPr>
                <w:b/>
                <w:szCs w:val="24"/>
              </w:rPr>
              <w:t xml:space="preserve">Měšťanské domy  - </w:t>
            </w:r>
            <w:r w:rsidRPr="00D01133">
              <w:rPr>
                <w:szCs w:val="24"/>
              </w:rPr>
              <w:t xml:space="preserve">ul. Pospíšilova </w:t>
            </w:r>
            <w:proofErr w:type="gramStart"/>
            <w:r w:rsidRPr="00D01133">
              <w:rPr>
                <w:szCs w:val="24"/>
              </w:rPr>
              <w:t>č.p.</w:t>
            </w:r>
            <w:proofErr w:type="gramEnd"/>
            <w:r w:rsidRPr="00D01133">
              <w:rPr>
                <w:szCs w:val="24"/>
              </w:rPr>
              <w:t xml:space="preserve"> 12/1, č.p. 13/2, č.p. 14/3, č.p. 15/4, zapsáno do státního seznamu před r. 1988</w:t>
            </w:r>
          </w:p>
          <w:p w:rsidR="00715816" w:rsidRPr="00D01133" w:rsidRDefault="00715816" w:rsidP="001839F2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D01133">
              <w:rPr>
                <w:b/>
                <w:szCs w:val="24"/>
              </w:rPr>
              <w:t xml:space="preserve">Měšťanské domy  - </w:t>
            </w:r>
            <w:r w:rsidRPr="00D01133">
              <w:rPr>
                <w:szCs w:val="24"/>
              </w:rPr>
              <w:t xml:space="preserve">ul. Vsetínská </w:t>
            </w:r>
            <w:proofErr w:type="gramStart"/>
            <w:r w:rsidRPr="00D01133">
              <w:rPr>
                <w:szCs w:val="24"/>
              </w:rPr>
              <w:t>č.p.</w:t>
            </w:r>
            <w:proofErr w:type="gramEnd"/>
            <w:r w:rsidRPr="00D01133">
              <w:rPr>
                <w:szCs w:val="24"/>
              </w:rPr>
              <w:t xml:space="preserve"> 80/5, č.p. 82/1, zapsáno do státního seznamu před r. 1988</w:t>
            </w:r>
          </w:p>
          <w:p w:rsidR="00715816" w:rsidRPr="00D01133" w:rsidRDefault="00715816" w:rsidP="001839F2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D01133">
              <w:rPr>
                <w:b/>
                <w:szCs w:val="24"/>
              </w:rPr>
              <w:t>Městský dům – kavárna Slavie (</w:t>
            </w:r>
            <w:proofErr w:type="spellStart"/>
            <w:r w:rsidRPr="00D01133">
              <w:rPr>
                <w:b/>
                <w:szCs w:val="24"/>
              </w:rPr>
              <w:t>Snoza</w:t>
            </w:r>
            <w:proofErr w:type="spellEnd"/>
            <w:r w:rsidRPr="00D01133">
              <w:rPr>
                <w:b/>
                <w:szCs w:val="24"/>
              </w:rPr>
              <w:t xml:space="preserve">) – </w:t>
            </w:r>
            <w:r w:rsidRPr="00D01133">
              <w:rPr>
                <w:szCs w:val="24"/>
              </w:rPr>
              <w:t xml:space="preserve">ul. Poláškova a Vsetínská </w:t>
            </w:r>
            <w:proofErr w:type="gramStart"/>
            <w:r w:rsidRPr="00D01133">
              <w:rPr>
                <w:szCs w:val="24"/>
              </w:rPr>
              <w:t>č.p.</w:t>
            </w:r>
            <w:proofErr w:type="gramEnd"/>
            <w:r w:rsidRPr="00D01133">
              <w:rPr>
                <w:szCs w:val="24"/>
              </w:rPr>
              <w:t xml:space="preserve"> 81/3,</w:t>
            </w:r>
            <w:r w:rsidRPr="00D01133">
              <w:rPr>
                <w:b/>
                <w:szCs w:val="24"/>
              </w:rPr>
              <w:t xml:space="preserve"> </w:t>
            </w:r>
            <w:r w:rsidRPr="00D01133">
              <w:rPr>
                <w:szCs w:val="24"/>
              </w:rPr>
              <w:t>zapsáno do státního seznamu před r. 1988</w:t>
            </w:r>
          </w:p>
          <w:p w:rsidR="001839F2" w:rsidRPr="00D01133" w:rsidRDefault="00715816" w:rsidP="00715816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D01133">
              <w:rPr>
                <w:b/>
                <w:szCs w:val="24"/>
              </w:rPr>
              <w:t xml:space="preserve">Měšťanské domy  - </w:t>
            </w:r>
            <w:r w:rsidRPr="00D01133">
              <w:rPr>
                <w:szCs w:val="24"/>
              </w:rPr>
              <w:t xml:space="preserve">náměstí </w:t>
            </w:r>
            <w:proofErr w:type="gramStart"/>
            <w:r w:rsidRPr="00D01133">
              <w:rPr>
                <w:szCs w:val="24"/>
              </w:rPr>
              <w:t>č.p.</w:t>
            </w:r>
            <w:proofErr w:type="gramEnd"/>
            <w:r w:rsidRPr="00D01133">
              <w:rPr>
                <w:szCs w:val="24"/>
              </w:rPr>
              <w:t xml:space="preserve"> 84/17, č.p. 85/18, zapsáno do státního seznamu před r. 1988</w:t>
            </w:r>
          </w:p>
          <w:p w:rsidR="007C2394" w:rsidRPr="00D01133" w:rsidRDefault="007C2394" w:rsidP="007C2394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D01133">
              <w:rPr>
                <w:b/>
                <w:szCs w:val="24"/>
              </w:rPr>
              <w:t>Měšťanské domy</w:t>
            </w:r>
            <w:r w:rsidRPr="00D01133">
              <w:rPr>
                <w:szCs w:val="24"/>
              </w:rPr>
              <w:t xml:space="preserve"> – ul. Křížkovského, </w:t>
            </w:r>
            <w:proofErr w:type="gramStart"/>
            <w:r w:rsidRPr="00D01133">
              <w:rPr>
                <w:szCs w:val="24"/>
              </w:rPr>
              <w:t>č.p.</w:t>
            </w:r>
            <w:proofErr w:type="gramEnd"/>
            <w:r w:rsidRPr="00D01133">
              <w:rPr>
                <w:szCs w:val="24"/>
              </w:rPr>
              <w:t xml:space="preserve"> 103, č.p. 111/7, č.p. 113/5, č.p. 114/4, č.p. 115/3, č.p. 116/2, č.p. 117/1, zapsáno </w:t>
            </w:r>
            <w:r w:rsidRPr="00D01133">
              <w:rPr>
                <w:szCs w:val="24"/>
              </w:rPr>
              <w:lastRenderedPageBreak/>
              <w:t>do státního seznamu před r. 1988</w:t>
            </w:r>
          </w:p>
          <w:p w:rsidR="007C2394" w:rsidRPr="00D01133" w:rsidRDefault="007C2394" w:rsidP="007C2394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D01133">
              <w:rPr>
                <w:b/>
                <w:szCs w:val="24"/>
              </w:rPr>
              <w:t>Měšťanský dům U apoštolů</w:t>
            </w:r>
            <w:r w:rsidRPr="00D01133">
              <w:rPr>
                <w:szCs w:val="24"/>
              </w:rPr>
              <w:t xml:space="preserve"> – ul. nám. Míru, </w:t>
            </w:r>
            <w:proofErr w:type="gramStart"/>
            <w:r w:rsidRPr="00D01133">
              <w:rPr>
                <w:szCs w:val="24"/>
              </w:rPr>
              <w:t>č.p.</w:t>
            </w:r>
            <w:proofErr w:type="gramEnd"/>
            <w:r w:rsidRPr="00D01133">
              <w:rPr>
                <w:szCs w:val="24"/>
              </w:rPr>
              <w:t xml:space="preserve"> 118/33, zapsáno do státního seznamu před r. 1988</w:t>
            </w:r>
          </w:p>
          <w:p w:rsidR="007C2394" w:rsidRPr="00D01133" w:rsidRDefault="007C2394" w:rsidP="00715816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D01133">
              <w:rPr>
                <w:b/>
                <w:szCs w:val="24"/>
              </w:rPr>
              <w:t>Střední škola – Gymnázium Františka Palackého</w:t>
            </w:r>
            <w:r w:rsidRPr="00D01133">
              <w:rPr>
                <w:szCs w:val="24"/>
              </w:rPr>
              <w:t xml:space="preserve"> – ul. Husova </w:t>
            </w:r>
            <w:proofErr w:type="gramStart"/>
            <w:r w:rsidRPr="00D01133">
              <w:rPr>
                <w:szCs w:val="24"/>
              </w:rPr>
              <w:t>č.p.</w:t>
            </w:r>
            <w:proofErr w:type="gramEnd"/>
            <w:r w:rsidRPr="00D01133">
              <w:rPr>
                <w:szCs w:val="24"/>
              </w:rPr>
              <w:t xml:space="preserve"> 146/2, prohlášeno kulturní památkou Ministerstvem kultury</w:t>
            </w:r>
          </w:p>
          <w:p w:rsidR="007C2394" w:rsidRPr="00D01133" w:rsidRDefault="007C2394" w:rsidP="007C2394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D01133">
              <w:rPr>
                <w:b/>
                <w:szCs w:val="24"/>
              </w:rPr>
              <w:t xml:space="preserve">Kostel evangelický s farou </w:t>
            </w:r>
            <w:r w:rsidRPr="00D01133">
              <w:rPr>
                <w:szCs w:val="24"/>
              </w:rPr>
              <w:t xml:space="preserve">– ul. Blahoslavova </w:t>
            </w:r>
            <w:proofErr w:type="gramStart"/>
            <w:r w:rsidRPr="00D01133">
              <w:rPr>
                <w:szCs w:val="24"/>
              </w:rPr>
              <w:t>č.p.</w:t>
            </w:r>
            <w:proofErr w:type="gramEnd"/>
            <w:r w:rsidRPr="00D01133">
              <w:rPr>
                <w:szCs w:val="24"/>
              </w:rPr>
              <w:t xml:space="preserve"> 430/3, prohlášeno kulturní památkou Ministerstvem kultury</w:t>
            </w:r>
          </w:p>
          <w:p w:rsidR="007C2394" w:rsidRPr="00D01133" w:rsidRDefault="007C2394" w:rsidP="00715816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D01133">
              <w:rPr>
                <w:b/>
                <w:szCs w:val="24"/>
              </w:rPr>
              <w:t>Škola – ústav hluchoněmých</w:t>
            </w:r>
            <w:r w:rsidRPr="00D01133">
              <w:rPr>
                <w:szCs w:val="24"/>
              </w:rPr>
              <w:t xml:space="preserve"> – ul. Vsetínská </w:t>
            </w:r>
            <w:proofErr w:type="gramStart"/>
            <w:r w:rsidRPr="00D01133">
              <w:rPr>
                <w:szCs w:val="24"/>
              </w:rPr>
              <w:t>č.p.</w:t>
            </w:r>
            <w:proofErr w:type="gramEnd"/>
            <w:r w:rsidRPr="00D01133">
              <w:rPr>
                <w:szCs w:val="24"/>
              </w:rPr>
              <w:t xml:space="preserve"> 454, prohlášeno kulturní památkou Ministerstvem kultury</w:t>
            </w:r>
          </w:p>
          <w:p w:rsidR="007C2394" w:rsidRPr="00D01133" w:rsidRDefault="007C2394" w:rsidP="00715816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D01133">
              <w:rPr>
                <w:b/>
                <w:szCs w:val="24"/>
              </w:rPr>
              <w:t xml:space="preserve">Vila </w:t>
            </w:r>
            <w:r w:rsidRPr="00D01133">
              <w:rPr>
                <w:szCs w:val="24"/>
              </w:rPr>
              <w:t xml:space="preserve">– ul. Příční </w:t>
            </w:r>
            <w:proofErr w:type="gramStart"/>
            <w:r w:rsidRPr="00D01133">
              <w:rPr>
                <w:szCs w:val="24"/>
              </w:rPr>
              <w:t>č.p.</w:t>
            </w:r>
            <w:proofErr w:type="gramEnd"/>
            <w:r w:rsidRPr="00D01133">
              <w:rPr>
                <w:szCs w:val="24"/>
              </w:rPr>
              <w:t xml:space="preserve"> 486/9, prohlášeno kulturní památkou Ministerstvem kultury</w:t>
            </w:r>
          </w:p>
          <w:p w:rsidR="00F50B51" w:rsidRPr="00D01133" w:rsidRDefault="007C2394" w:rsidP="004E06F9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D01133">
              <w:rPr>
                <w:b/>
                <w:szCs w:val="24"/>
              </w:rPr>
              <w:t xml:space="preserve">Hvězdárna </w:t>
            </w:r>
            <w:r w:rsidRPr="00D01133">
              <w:rPr>
                <w:szCs w:val="24"/>
              </w:rPr>
              <w:t xml:space="preserve">– ul. Vsetínská </w:t>
            </w:r>
            <w:proofErr w:type="gramStart"/>
            <w:r w:rsidRPr="00D01133">
              <w:rPr>
                <w:szCs w:val="24"/>
              </w:rPr>
              <w:t>č.p.</w:t>
            </w:r>
            <w:proofErr w:type="gramEnd"/>
            <w:r w:rsidRPr="00D01133">
              <w:rPr>
                <w:szCs w:val="24"/>
              </w:rPr>
              <w:t xml:space="preserve"> 941/78, zapsáno do státního seznamu před r. 1988</w:t>
            </w:r>
          </w:p>
          <w:p w:rsidR="00D01133" w:rsidRPr="00D01133" w:rsidRDefault="00D01133" w:rsidP="00D01133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D01133">
              <w:rPr>
                <w:b/>
                <w:szCs w:val="24"/>
              </w:rPr>
              <w:t xml:space="preserve">Kostel sv. Jakuba Většího </w:t>
            </w:r>
            <w:r w:rsidRPr="00D01133">
              <w:rPr>
                <w:szCs w:val="24"/>
              </w:rPr>
              <w:t>– v části obce Krásno nad Bečvou,</w:t>
            </w:r>
            <w:r w:rsidRPr="00D01133">
              <w:rPr>
                <w:b/>
                <w:szCs w:val="24"/>
              </w:rPr>
              <w:t xml:space="preserve"> </w:t>
            </w:r>
            <w:r w:rsidRPr="00D01133">
              <w:rPr>
                <w:szCs w:val="24"/>
              </w:rPr>
              <w:t>zapsáno do státního seznamu před r. 1988</w:t>
            </w:r>
          </w:p>
          <w:p w:rsidR="00D01133" w:rsidRPr="00D01133" w:rsidRDefault="00D01133" w:rsidP="00D01133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D01133">
              <w:rPr>
                <w:b/>
                <w:szCs w:val="24"/>
              </w:rPr>
              <w:t xml:space="preserve">Krucifix </w:t>
            </w:r>
            <w:r w:rsidRPr="00D01133">
              <w:rPr>
                <w:szCs w:val="24"/>
              </w:rPr>
              <w:t>na ul. Leninova -</w:t>
            </w:r>
            <w:r w:rsidRPr="00D01133">
              <w:rPr>
                <w:b/>
                <w:szCs w:val="24"/>
              </w:rPr>
              <w:t xml:space="preserve"> </w:t>
            </w:r>
            <w:r w:rsidRPr="00D01133">
              <w:rPr>
                <w:szCs w:val="24"/>
              </w:rPr>
              <w:t>v části obce Krásno nad Bečvou, zapsáno do státního seznamu před r. 1988</w:t>
            </w:r>
          </w:p>
          <w:p w:rsidR="00D01133" w:rsidRPr="00D01133" w:rsidRDefault="00D01133" w:rsidP="00D01133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D01133">
              <w:rPr>
                <w:b/>
                <w:szCs w:val="24"/>
              </w:rPr>
              <w:t>Krucifix</w:t>
            </w:r>
            <w:r w:rsidRPr="00D01133">
              <w:rPr>
                <w:szCs w:val="24"/>
              </w:rPr>
              <w:t xml:space="preserve"> na ul. Vrbenská - v části obce Krásno nad Bečvou, zapsáno do státního seznamu před r. 1988</w:t>
            </w:r>
          </w:p>
          <w:p w:rsidR="00D01133" w:rsidRPr="00D01133" w:rsidRDefault="00D01133" w:rsidP="00D01133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D01133">
              <w:rPr>
                <w:b/>
                <w:szCs w:val="24"/>
              </w:rPr>
              <w:t>Socha sv. Josefa s Ježíškem</w:t>
            </w:r>
            <w:r w:rsidRPr="00D01133">
              <w:rPr>
                <w:szCs w:val="24"/>
              </w:rPr>
              <w:t xml:space="preserve"> na ul. Leninova - v části obce Krásno nad Bečvou, zapsáno do státního seznamu před r. 1988</w:t>
            </w:r>
          </w:p>
          <w:p w:rsidR="00D01133" w:rsidRPr="00D01133" w:rsidRDefault="00D01133" w:rsidP="00D01133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D01133">
              <w:rPr>
                <w:b/>
                <w:szCs w:val="24"/>
              </w:rPr>
              <w:t>Sochy – soubor soch</w:t>
            </w:r>
            <w:r w:rsidRPr="00D01133">
              <w:rPr>
                <w:szCs w:val="24"/>
              </w:rPr>
              <w:t xml:space="preserve"> – v </w:t>
            </w:r>
            <w:proofErr w:type="spellStart"/>
            <w:proofErr w:type="gramStart"/>
            <w:r w:rsidRPr="00D01133">
              <w:rPr>
                <w:szCs w:val="24"/>
              </w:rPr>
              <w:t>k.ú</w:t>
            </w:r>
            <w:proofErr w:type="spellEnd"/>
            <w:r w:rsidRPr="00D01133">
              <w:rPr>
                <w:szCs w:val="24"/>
              </w:rPr>
              <w:t>.</w:t>
            </w:r>
            <w:proofErr w:type="gramEnd"/>
            <w:r w:rsidRPr="00D01133">
              <w:rPr>
                <w:szCs w:val="24"/>
              </w:rPr>
              <w:t xml:space="preserve"> Valašské Meziříčí socha sv. Ignáce z </w:t>
            </w:r>
            <w:proofErr w:type="spellStart"/>
            <w:r w:rsidRPr="00D01133">
              <w:rPr>
                <w:szCs w:val="24"/>
              </w:rPr>
              <w:t>Loyoly</w:t>
            </w:r>
            <w:proofErr w:type="spellEnd"/>
            <w:r w:rsidRPr="00D01133">
              <w:rPr>
                <w:szCs w:val="24"/>
              </w:rPr>
              <w:t>, v </w:t>
            </w:r>
            <w:proofErr w:type="spellStart"/>
            <w:proofErr w:type="gramStart"/>
            <w:r w:rsidRPr="00D01133">
              <w:rPr>
                <w:szCs w:val="24"/>
              </w:rPr>
              <w:t>k.ú</w:t>
            </w:r>
            <w:proofErr w:type="spellEnd"/>
            <w:r w:rsidRPr="00D01133">
              <w:rPr>
                <w:szCs w:val="24"/>
              </w:rPr>
              <w:t>.</w:t>
            </w:r>
            <w:proofErr w:type="gramEnd"/>
            <w:r w:rsidRPr="00D01133">
              <w:rPr>
                <w:szCs w:val="24"/>
              </w:rPr>
              <w:t xml:space="preserve"> Krásno nad Bečvou socha Panny Marie, socha sv. </w:t>
            </w:r>
            <w:proofErr w:type="spellStart"/>
            <w:r w:rsidRPr="00D01133">
              <w:rPr>
                <w:szCs w:val="24"/>
              </w:rPr>
              <w:t>Šebastiána</w:t>
            </w:r>
            <w:proofErr w:type="spellEnd"/>
            <w:r w:rsidRPr="00D01133">
              <w:rPr>
                <w:szCs w:val="24"/>
              </w:rPr>
              <w:t xml:space="preserve">, socha sv. </w:t>
            </w:r>
            <w:proofErr w:type="spellStart"/>
            <w:r w:rsidRPr="00D01133">
              <w:rPr>
                <w:szCs w:val="24"/>
              </w:rPr>
              <w:t>Pelhřima</w:t>
            </w:r>
            <w:proofErr w:type="spellEnd"/>
            <w:r w:rsidRPr="00D01133">
              <w:rPr>
                <w:szCs w:val="24"/>
              </w:rPr>
              <w:t>, socha sv. Anny, socha sv. Valentina, socha sv. Libora, zapsáno do státního seznamu před r. 1988</w:t>
            </w:r>
          </w:p>
          <w:p w:rsidR="00D01133" w:rsidRPr="00D01133" w:rsidRDefault="00D01133" w:rsidP="00D01133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D01133">
              <w:rPr>
                <w:b/>
                <w:szCs w:val="24"/>
              </w:rPr>
              <w:t xml:space="preserve">Pomník </w:t>
            </w:r>
            <w:proofErr w:type="spellStart"/>
            <w:r w:rsidRPr="00D01133">
              <w:rPr>
                <w:b/>
                <w:szCs w:val="24"/>
              </w:rPr>
              <w:t>zv</w:t>
            </w:r>
            <w:proofErr w:type="spellEnd"/>
            <w:r w:rsidRPr="00D01133">
              <w:rPr>
                <w:b/>
                <w:szCs w:val="24"/>
              </w:rPr>
              <w:t>. Cholera</w:t>
            </w:r>
            <w:r w:rsidRPr="00D01133">
              <w:rPr>
                <w:szCs w:val="24"/>
              </w:rPr>
              <w:t xml:space="preserve"> na ul. Hranická - v části obce Krásno nad Bečvou, prohlášeno kulturní památkou Ministerstvem kultury</w:t>
            </w:r>
          </w:p>
          <w:p w:rsidR="00D01133" w:rsidRPr="00D01133" w:rsidRDefault="00D01133" w:rsidP="00D01133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D01133">
              <w:rPr>
                <w:b/>
                <w:szCs w:val="24"/>
              </w:rPr>
              <w:t>Zámek Kinských</w:t>
            </w:r>
            <w:r w:rsidRPr="00D01133">
              <w:rPr>
                <w:szCs w:val="24"/>
              </w:rPr>
              <w:t xml:space="preserve"> – v části obce Krásno nad Bečvou, zámek a park, zapsáno do státního seznamu před r. 1988</w:t>
            </w:r>
          </w:p>
          <w:p w:rsidR="00D01133" w:rsidRPr="00D01133" w:rsidRDefault="00D01133" w:rsidP="00D01133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D01133">
              <w:rPr>
                <w:b/>
                <w:szCs w:val="24"/>
              </w:rPr>
              <w:t xml:space="preserve">Městský dům - </w:t>
            </w:r>
            <w:r w:rsidRPr="00D01133">
              <w:rPr>
                <w:szCs w:val="24"/>
              </w:rPr>
              <w:t xml:space="preserve">ul. Vrbenská </w:t>
            </w:r>
            <w:proofErr w:type="gramStart"/>
            <w:r w:rsidRPr="00D01133">
              <w:rPr>
                <w:szCs w:val="24"/>
              </w:rPr>
              <w:t>č.p.</w:t>
            </w:r>
            <w:proofErr w:type="gramEnd"/>
            <w:r w:rsidRPr="00D01133">
              <w:rPr>
                <w:szCs w:val="24"/>
              </w:rPr>
              <w:t xml:space="preserve"> 62/4, v části obce Krásno nad Bečvou , prohlášeno kulturní památkou Ministerstvem kultury</w:t>
            </w:r>
          </w:p>
          <w:p w:rsidR="00D01133" w:rsidRPr="00D01133" w:rsidRDefault="00D01133" w:rsidP="00D01133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D01133">
              <w:rPr>
                <w:b/>
                <w:szCs w:val="24"/>
              </w:rPr>
              <w:t>Radnice –</w:t>
            </w:r>
            <w:r w:rsidRPr="00D01133">
              <w:rPr>
                <w:szCs w:val="24"/>
              </w:rPr>
              <w:t xml:space="preserve"> ul. Leninova 90/6, v části obce Krásno nad Bečvou, zapsáno do státního seznamu před r. 1988</w:t>
            </w:r>
          </w:p>
          <w:p w:rsidR="00D01133" w:rsidRPr="00D01133" w:rsidRDefault="00D01133" w:rsidP="00D01133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D01133">
              <w:rPr>
                <w:b/>
                <w:szCs w:val="24"/>
              </w:rPr>
              <w:t xml:space="preserve">Rodinný dům </w:t>
            </w:r>
            <w:r w:rsidRPr="00D01133">
              <w:rPr>
                <w:szCs w:val="24"/>
              </w:rPr>
              <w:t xml:space="preserve">– ul. U Hasičské zbrojnice, </w:t>
            </w:r>
            <w:proofErr w:type="gramStart"/>
            <w:r w:rsidRPr="00D01133">
              <w:rPr>
                <w:szCs w:val="24"/>
              </w:rPr>
              <w:t>č.p.</w:t>
            </w:r>
            <w:proofErr w:type="gramEnd"/>
            <w:r w:rsidRPr="00D01133">
              <w:rPr>
                <w:szCs w:val="24"/>
              </w:rPr>
              <w:t xml:space="preserve"> 740/20, v části obce Krásno nad Bečvou, prohlášeno kulturní památkou Ministerstvem kultury</w:t>
            </w:r>
          </w:p>
          <w:p w:rsidR="008C1915" w:rsidRPr="00D01133" w:rsidRDefault="008C1915" w:rsidP="008C1915">
            <w:pPr>
              <w:rPr>
                <w:rFonts w:eastAsia="Times New Roman" w:cs="Times New Roman"/>
                <w:szCs w:val="24"/>
                <w:u w:val="single"/>
                <w:lang w:eastAsia="cs-CZ"/>
              </w:rPr>
            </w:pPr>
            <w:r w:rsidRPr="00D01133">
              <w:rPr>
                <w:rFonts w:eastAsia="Times New Roman" w:cs="Times New Roman"/>
                <w:szCs w:val="24"/>
                <w:u w:val="single"/>
                <w:lang w:eastAsia="cs-CZ"/>
              </w:rPr>
              <w:t>Ostatní kulturní, historické a přírodní památky a významná místa:</w:t>
            </w:r>
          </w:p>
          <w:p w:rsidR="008C1915" w:rsidRDefault="00D01133" w:rsidP="00D01133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D01133">
              <w:rPr>
                <w:szCs w:val="24"/>
              </w:rPr>
              <w:t>Barokní sýpka</w:t>
            </w:r>
          </w:p>
          <w:p w:rsidR="00D94B7D" w:rsidRDefault="00D94B7D" w:rsidP="00D01133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Jurkovičův altán v zámecké zahradě u zámku Kinských</w:t>
            </w:r>
          </w:p>
          <w:p w:rsidR="00E31832" w:rsidRPr="00D01133" w:rsidRDefault="00E31832" w:rsidP="00D01133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Muzeum regionu Valašsko</w:t>
            </w:r>
          </w:p>
          <w:p w:rsidR="00D01133" w:rsidRDefault="00D01133" w:rsidP="00D01133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D01133">
              <w:rPr>
                <w:szCs w:val="24"/>
              </w:rPr>
              <w:t>Živé muzeum gobelínů</w:t>
            </w:r>
          </w:p>
          <w:p w:rsidR="00E31832" w:rsidRPr="00E31832" w:rsidRDefault="00E31832" w:rsidP="00E31832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Muzeum Valašských strašidel</w:t>
            </w:r>
          </w:p>
          <w:p w:rsidR="00E31832" w:rsidRDefault="00E31832" w:rsidP="00D01133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Lapidárium Trojice</w:t>
            </w:r>
          </w:p>
          <w:p w:rsidR="00E31832" w:rsidRDefault="00E31832" w:rsidP="00E31832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Židovský hřbitov</w:t>
            </w:r>
          </w:p>
          <w:p w:rsidR="00E31832" w:rsidRDefault="00E31832" w:rsidP="00E31832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Rybník v Podlesí</w:t>
            </w:r>
          </w:p>
          <w:p w:rsidR="00E31832" w:rsidRDefault="00E31832" w:rsidP="00E31832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Rybníky na </w:t>
            </w:r>
            <w:proofErr w:type="spellStart"/>
            <w:r>
              <w:rPr>
                <w:szCs w:val="24"/>
              </w:rPr>
              <w:t>Juřince</w:t>
            </w:r>
            <w:proofErr w:type="spellEnd"/>
          </w:p>
          <w:p w:rsidR="00D01133" w:rsidRDefault="00D01133" w:rsidP="00D01133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Lípa na náměstí – památný strom</w:t>
            </w:r>
          </w:p>
          <w:p w:rsidR="00D01133" w:rsidRDefault="00D01133" w:rsidP="00D01133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Helfštýn</w:t>
            </w:r>
            <w:proofErr w:type="spellEnd"/>
            <w:r w:rsidR="00E31832">
              <w:rPr>
                <w:szCs w:val="24"/>
              </w:rPr>
              <w:t xml:space="preserve"> a </w:t>
            </w:r>
            <w:proofErr w:type="spellStart"/>
            <w:r w:rsidR="00E31832">
              <w:rPr>
                <w:szCs w:val="24"/>
              </w:rPr>
              <w:t>helfstýnské</w:t>
            </w:r>
            <w:proofErr w:type="spellEnd"/>
            <w:r w:rsidR="00E31832">
              <w:rPr>
                <w:szCs w:val="24"/>
              </w:rPr>
              <w:t xml:space="preserve"> lípy - památné stromy</w:t>
            </w:r>
          </w:p>
          <w:p w:rsidR="00D01133" w:rsidRDefault="00E31832" w:rsidP="00D01133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Lípy a tis</w:t>
            </w:r>
            <w:r w:rsidR="00D01133">
              <w:rPr>
                <w:szCs w:val="24"/>
              </w:rPr>
              <w:t xml:space="preserve"> v</w:t>
            </w:r>
            <w:r>
              <w:rPr>
                <w:szCs w:val="24"/>
              </w:rPr>
              <w:t> </w:t>
            </w:r>
            <w:r w:rsidR="00D01133">
              <w:rPr>
                <w:szCs w:val="24"/>
              </w:rPr>
              <w:t>Hrachovci</w:t>
            </w:r>
            <w:r>
              <w:rPr>
                <w:szCs w:val="24"/>
              </w:rPr>
              <w:t xml:space="preserve"> – památné stromy</w:t>
            </w:r>
          </w:p>
          <w:p w:rsidR="00E31832" w:rsidRDefault="00E31832" w:rsidP="00D01133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>Horákův dub – památný strom</w:t>
            </w:r>
          </w:p>
          <w:p w:rsidR="00E31832" w:rsidRPr="00E31832" w:rsidRDefault="00E31832" w:rsidP="00D01133">
            <w:pPr>
              <w:pStyle w:val="Odstavecseseznamem"/>
              <w:numPr>
                <w:ilvl w:val="0"/>
                <w:numId w:val="1"/>
              </w:numPr>
            </w:pPr>
            <w:r w:rsidRPr="00E31832">
              <w:t>Krásenský tis – památný strom</w:t>
            </w:r>
          </w:p>
          <w:p w:rsidR="00E31832" w:rsidRPr="00E31832" w:rsidRDefault="00E31832" w:rsidP="00D01133">
            <w:pPr>
              <w:pStyle w:val="Odstavecseseznamem"/>
              <w:numPr>
                <w:ilvl w:val="0"/>
                <w:numId w:val="1"/>
              </w:numPr>
            </w:pPr>
            <w:r w:rsidRPr="00E31832">
              <w:rPr>
                <w:rFonts w:cs="Arial"/>
                <w:color w:val="000000"/>
                <w:shd w:val="clear" w:color="auto" w:fill="F8F8F8"/>
              </w:rPr>
              <w:t>Lípy popravených vlastenců Stanislava Mikoláška, Miroslava Ondrašíka a Jana Mazala – památné stromy</w:t>
            </w:r>
          </w:p>
          <w:p w:rsidR="00E31832" w:rsidRDefault="00E31832" w:rsidP="00D01133">
            <w:pPr>
              <w:pStyle w:val="Odstavecseseznamem"/>
              <w:numPr>
                <w:ilvl w:val="0"/>
                <w:numId w:val="1"/>
              </w:numPr>
            </w:pPr>
            <w:r>
              <w:t>Pivodův tis v </w:t>
            </w:r>
            <w:proofErr w:type="spellStart"/>
            <w:r>
              <w:t>Brňově</w:t>
            </w:r>
            <w:proofErr w:type="spellEnd"/>
            <w:r>
              <w:t xml:space="preserve"> – památný strom</w:t>
            </w:r>
          </w:p>
          <w:p w:rsidR="008C1915" w:rsidRDefault="00E31832" w:rsidP="00E31832">
            <w:pPr>
              <w:pStyle w:val="Odstavecseseznamem"/>
              <w:numPr>
                <w:ilvl w:val="0"/>
                <w:numId w:val="1"/>
              </w:numPr>
            </w:pPr>
            <w:r>
              <w:t>Platan v parku Botanika – památný strom</w:t>
            </w:r>
          </w:p>
          <w:p w:rsidR="001E0413" w:rsidRPr="00E31832" w:rsidRDefault="001E0413" w:rsidP="001E0413">
            <w:pPr>
              <w:pStyle w:val="Odstavecseseznamem"/>
              <w:numPr>
                <w:ilvl w:val="0"/>
                <w:numId w:val="1"/>
              </w:numPr>
            </w:pPr>
            <w:r>
              <w:t>Městem prochází NS Jana Karafiáta, NS T. G. Masaryka</w:t>
            </w:r>
            <w:r w:rsidR="00B650B8">
              <w:t xml:space="preserve">, NS </w:t>
            </w:r>
            <w:proofErr w:type="spellStart"/>
            <w:r w:rsidR="00B650B8">
              <w:t>Veřovické</w:t>
            </w:r>
            <w:proofErr w:type="spellEnd"/>
            <w:r w:rsidR="00B650B8">
              <w:t xml:space="preserve"> Vrchy</w:t>
            </w:r>
          </w:p>
        </w:tc>
      </w:tr>
      <w:tr w:rsidR="00BB0493" w:rsidRPr="00AD19EE" w:rsidTr="004E06F9">
        <w:tc>
          <w:tcPr>
            <w:tcW w:w="2660" w:type="dxa"/>
          </w:tcPr>
          <w:p w:rsidR="00BB0493" w:rsidRPr="007B4736" w:rsidRDefault="00BB0493" w:rsidP="004E06F9">
            <w:pPr>
              <w:rPr>
                <w:b/>
                <w:bCs/>
                <w:szCs w:val="24"/>
              </w:rPr>
            </w:pPr>
            <w:r w:rsidRPr="007B4736">
              <w:rPr>
                <w:b/>
                <w:bCs/>
                <w:szCs w:val="24"/>
              </w:rPr>
              <w:lastRenderedPageBreak/>
              <w:t>Velká Lhota</w:t>
            </w:r>
          </w:p>
          <w:p w:rsidR="00BB0493" w:rsidRPr="00AD19EE" w:rsidRDefault="00BB0493" w:rsidP="004E06F9">
            <w:pPr>
              <w:rPr>
                <w:b/>
                <w:szCs w:val="24"/>
                <w:highlight w:val="yellow"/>
              </w:rPr>
            </w:pPr>
          </w:p>
        </w:tc>
        <w:tc>
          <w:tcPr>
            <w:tcW w:w="6520" w:type="dxa"/>
          </w:tcPr>
          <w:p w:rsidR="008C1915" w:rsidRPr="00DC209B" w:rsidRDefault="008C1915" w:rsidP="008C1915">
            <w:pPr>
              <w:rPr>
                <w:szCs w:val="24"/>
                <w:u w:val="single"/>
              </w:rPr>
            </w:pPr>
            <w:r w:rsidRPr="00DC209B">
              <w:rPr>
                <w:szCs w:val="24"/>
                <w:u w:val="single"/>
              </w:rPr>
              <w:t>Zapsané nemovité památky:</w:t>
            </w:r>
          </w:p>
          <w:p w:rsidR="008C1915" w:rsidRPr="00DC209B" w:rsidRDefault="008C1915" w:rsidP="004E06F9">
            <w:pPr>
              <w:rPr>
                <w:szCs w:val="24"/>
              </w:rPr>
            </w:pPr>
            <w:r w:rsidRPr="00DC209B">
              <w:rPr>
                <w:b/>
                <w:szCs w:val="24"/>
              </w:rPr>
              <w:t>Evangelický kostel ve Velké Lhotě</w:t>
            </w:r>
            <w:r w:rsidRPr="00DC209B">
              <w:rPr>
                <w:szCs w:val="24"/>
              </w:rPr>
              <w:t xml:space="preserve"> – </w:t>
            </w:r>
            <w:r w:rsidR="00D01133" w:rsidRPr="00DC209B">
              <w:rPr>
                <w:szCs w:val="24"/>
              </w:rPr>
              <w:t xml:space="preserve">dřevěný evangelický </w:t>
            </w:r>
            <w:r w:rsidR="00DC209B">
              <w:rPr>
                <w:szCs w:val="24"/>
              </w:rPr>
              <w:t xml:space="preserve">toleranční </w:t>
            </w:r>
            <w:r w:rsidR="00D01133" w:rsidRPr="00DC209B">
              <w:rPr>
                <w:szCs w:val="24"/>
              </w:rPr>
              <w:t xml:space="preserve">kostel z roku 1783 – jedna z nejcennějších památek v kraji, který se jako jediný u nás dochoval s původními základními rysy „tolerančních“ kostelů vystavěných po </w:t>
            </w:r>
            <w:r w:rsidR="00D01133" w:rsidRPr="00CE1738">
              <w:rPr>
                <w:szCs w:val="24"/>
              </w:rPr>
              <w:t xml:space="preserve">vydání tolerančního patentu, </w:t>
            </w:r>
            <w:r w:rsidR="001B399F" w:rsidRPr="00CE1738">
              <w:rPr>
                <w:szCs w:val="24"/>
              </w:rPr>
              <w:t xml:space="preserve">zapsáno do státního seznamu před r. 1988, </w:t>
            </w:r>
            <w:r w:rsidRPr="00CE1738">
              <w:rPr>
                <w:b/>
                <w:i/>
                <w:szCs w:val="24"/>
                <w:highlight w:val="lightGray"/>
              </w:rPr>
              <w:t xml:space="preserve">Národní </w:t>
            </w:r>
            <w:r w:rsidR="00DF6A58" w:rsidRPr="00CE1738">
              <w:rPr>
                <w:b/>
                <w:i/>
                <w:szCs w:val="24"/>
                <w:highlight w:val="lightGray"/>
              </w:rPr>
              <w:t xml:space="preserve">kulturní </w:t>
            </w:r>
            <w:r w:rsidRPr="00CE1738">
              <w:rPr>
                <w:b/>
                <w:i/>
                <w:szCs w:val="24"/>
                <w:highlight w:val="lightGray"/>
              </w:rPr>
              <w:t>památka</w:t>
            </w:r>
          </w:p>
          <w:p w:rsidR="008C1915" w:rsidRPr="00DC209B" w:rsidRDefault="008C1915" w:rsidP="008C1915">
            <w:pPr>
              <w:rPr>
                <w:rFonts w:eastAsia="Times New Roman" w:cs="Times New Roman"/>
                <w:szCs w:val="24"/>
                <w:u w:val="single"/>
                <w:lang w:eastAsia="cs-CZ"/>
              </w:rPr>
            </w:pPr>
            <w:r w:rsidRPr="00DC209B">
              <w:rPr>
                <w:rFonts w:eastAsia="Times New Roman" w:cs="Times New Roman"/>
                <w:szCs w:val="24"/>
                <w:u w:val="single"/>
                <w:lang w:eastAsia="cs-CZ"/>
              </w:rPr>
              <w:t>Ostatní kulturní, historické a přírodní památky a významná místa:</w:t>
            </w:r>
          </w:p>
          <w:p w:rsidR="00BB0493" w:rsidRDefault="00DC209B" w:rsidP="00DC209B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Skalní útvar</w:t>
            </w:r>
            <w:r w:rsidRPr="00DC209B">
              <w:rPr>
                <w:szCs w:val="24"/>
              </w:rPr>
              <w:t xml:space="preserve"> </w:t>
            </w:r>
            <w:proofErr w:type="spellStart"/>
            <w:r w:rsidRPr="00DC209B">
              <w:rPr>
                <w:szCs w:val="24"/>
              </w:rPr>
              <w:t>Medůvka</w:t>
            </w:r>
            <w:proofErr w:type="spellEnd"/>
          </w:p>
          <w:p w:rsidR="00DC209B" w:rsidRDefault="00DC209B" w:rsidP="00DC209B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Vodní nádrž Bystřička</w:t>
            </w:r>
          </w:p>
          <w:p w:rsidR="00DC209B" w:rsidRDefault="00DC209B" w:rsidP="00DC209B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Dřevěná zvonička</w:t>
            </w:r>
          </w:p>
          <w:p w:rsidR="00DC209B" w:rsidRDefault="00DC209B" w:rsidP="00DC209B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Vyhlídkové místo U Javoru</w:t>
            </w:r>
          </w:p>
          <w:p w:rsidR="00B650B8" w:rsidRPr="00DC209B" w:rsidRDefault="00B650B8" w:rsidP="00DC209B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Obcí prochází</w:t>
            </w:r>
            <w:r>
              <w:t xml:space="preserve"> NS Jana Karafiáta</w:t>
            </w:r>
          </w:p>
        </w:tc>
      </w:tr>
      <w:tr w:rsidR="00BB0493" w:rsidRPr="00AD19EE" w:rsidTr="004E06F9">
        <w:tc>
          <w:tcPr>
            <w:tcW w:w="2660" w:type="dxa"/>
          </w:tcPr>
          <w:p w:rsidR="00BB0493" w:rsidRPr="004E06F9" w:rsidRDefault="00BB0493" w:rsidP="004E06F9">
            <w:pPr>
              <w:rPr>
                <w:b/>
                <w:bCs/>
                <w:szCs w:val="24"/>
              </w:rPr>
            </w:pPr>
            <w:r w:rsidRPr="004E06F9">
              <w:rPr>
                <w:b/>
                <w:bCs/>
                <w:szCs w:val="24"/>
              </w:rPr>
              <w:t>Vidče</w:t>
            </w:r>
          </w:p>
          <w:p w:rsidR="00BB0493" w:rsidRPr="00AD19EE" w:rsidRDefault="00BB0493" w:rsidP="004E06F9">
            <w:pPr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6520" w:type="dxa"/>
          </w:tcPr>
          <w:p w:rsidR="007B4736" w:rsidRPr="004E06F9" w:rsidRDefault="007B4736" w:rsidP="007B4736">
            <w:pPr>
              <w:rPr>
                <w:szCs w:val="24"/>
                <w:u w:val="single"/>
              </w:rPr>
            </w:pPr>
            <w:r w:rsidRPr="004E06F9">
              <w:rPr>
                <w:szCs w:val="24"/>
                <w:u w:val="single"/>
              </w:rPr>
              <w:t>Zapsané nemovité památky:</w:t>
            </w:r>
          </w:p>
          <w:p w:rsidR="004E06F9" w:rsidRPr="004E06F9" w:rsidRDefault="004E06F9" w:rsidP="004E06F9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4E06F9">
              <w:rPr>
                <w:b/>
                <w:szCs w:val="24"/>
              </w:rPr>
              <w:t>Kostel sv. Cyrila a Metoděje</w:t>
            </w:r>
            <w:r w:rsidRPr="004E06F9">
              <w:rPr>
                <w:szCs w:val="24"/>
              </w:rPr>
              <w:t xml:space="preserve"> - z roku 1920, prohlášeno kulturní památkou Ministerstvem kultury</w:t>
            </w:r>
          </w:p>
          <w:p w:rsidR="007B4736" w:rsidRPr="004E06F9" w:rsidRDefault="004E06F9" w:rsidP="004E06F9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4E06F9">
              <w:rPr>
                <w:b/>
                <w:szCs w:val="24"/>
              </w:rPr>
              <w:t>Zvonička</w:t>
            </w:r>
            <w:r w:rsidRPr="004E06F9">
              <w:rPr>
                <w:szCs w:val="24"/>
              </w:rPr>
              <w:t xml:space="preserve"> - z 18. stol., prohlášeno kulturní památkou Ministerstvem kultury</w:t>
            </w:r>
          </w:p>
          <w:p w:rsidR="007B4736" w:rsidRPr="004E06F9" w:rsidRDefault="007B4736" w:rsidP="007B4736">
            <w:pPr>
              <w:rPr>
                <w:rFonts w:eastAsia="Times New Roman" w:cs="Times New Roman"/>
                <w:szCs w:val="24"/>
                <w:u w:val="single"/>
                <w:lang w:eastAsia="cs-CZ"/>
              </w:rPr>
            </w:pPr>
            <w:r w:rsidRPr="004E06F9">
              <w:rPr>
                <w:rFonts w:eastAsia="Times New Roman" w:cs="Times New Roman"/>
                <w:szCs w:val="24"/>
                <w:u w:val="single"/>
                <w:lang w:eastAsia="cs-CZ"/>
              </w:rPr>
              <w:t>Ostatní kulturní, historické a přírodní památky a významná místa:</w:t>
            </w:r>
          </w:p>
          <w:p w:rsidR="00BB0493" w:rsidRPr="004E06F9" w:rsidRDefault="004E06F9" w:rsidP="004E06F9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4E06F9">
              <w:rPr>
                <w:szCs w:val="24"/>
              </w:rPr>
              <w:t>O</w:t>
            </w:r>
            <w:r w:rsidR="00BB0493" w:rsidRPr="004E06F9">
              <w:rPr>
                <w:szCs w:val="24"/>
              </w:rPr>
              <w:t xml:space="preserve">bří pískovcové koule nejasného původu (u kostela, v nedalekém lomu), kamenná linie: </w:t>
            </w:r>
            <w:proofErr w:type="spellStart"/>
            <w:proofErr w:type="gramStart"/>
            <w:r w:rsidR="00BB0493" w:rsidRPr="004E06F9">
              <w:rPr>
                <w:szCs w:val="24"/>
              </w:rPr>
              <w:t>Megoňky</w:t>
            </w:r>
            <w:proofErr w:type="spellEnd"/>
            <w:r w:rsidR="00BB0493" w:rsidRPr="004E06F9">
              <w:rPr>
                <w:szCs w:val="24"/>
              </w:rPr>
              <w:t>-Vidče-Hulín</w:t>
            </w:r>
            <w:proofErr w:type="gramEnd"/>
            <w:r w:rsidR="00BB0493" w:rsidRPr="004E06F9">
              <w:rPr>
                <w:szCs w:val="24"/>
              </w:rPr>
              <w:t xml:space="preserve"> </w:t>
            </w:r>
            <w:r w:rsidRPr="004E06F9">
              <w:rPr>
                <w:szCs w:val="24"/>
              </w:rPr>
              <w:t>–</w:t>
            </w:r>
            <w:proofErr w:type="gramStart"/>
            <w:r w:rsidR="00BB0493" w:rsidRPr="004E06F9">
              <w:rPr>
                <w:szCs w:val="24"/>
              </w:rPr>
              <w:t>Olšany</w:t>
            </w:r>
            <w:proofErr w:type="gramEnd"/>
          </w:p>
          <w:p w:rsidR="00BB0493" w:rsidRPr="004E06F9" w:rsidRDefault="004E06F9" w:rsidP="004E06F9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C</w:t>
            </w:r>
            <w:r w:rsidR="00BB0493" w:rsidRPr="004E06F9">
              <w:rPr>
                <w:szCs w:val="24"/>
              </w:rPr>
              <w:t>vičný svah pro paragliding</w:t>
            </w:r>
          </w:p>
        </w:tc>
      </w:tr>
      <w:tr w:rsidR="00BB0493" w:rsidRPr="00AD19EE" w:rsidTr="004E06F9">
        <w:tc>
          <w:tcPr>
            <w:tcW w:w="2660" w:type="dxa"/>
          </w:tcPr>
          <w:p w:rsidR="00BB0493" w:rsidRPr="004E06F9" w:rsidRDefault="00BB0493" w:rsidP="004E06F9">
            <w:pPr>
              <w:rPr>
                <w:b/>
                <w:bCs/>
                <w:szCs w:val="24"/>
              </w:rPr>
            </w:pPr>
            <w:r w:rsidRPr="004E06F9">
              <w:rPr>
                <w:b/>
                <w:bCs/>
                <w:szCs w:val="24"/>
              </w:rPr>
              <w:t>Vigantice</w:t>
            </w:r>
          </w:p>
        </w:tc>
        <w:tc>
          <w:tcPr>
            <w:tcW w:w="6520" w:type="dxa"/>
          </w:tcPr>
          <w:p w:rsidR="007B4736" w:rsidRPr="004E06F9" w:rsidRDefault="007B4736" w:rsidP="007B4736">
            <w:pPr>
              <w:rPr>
                <w:szCs w:val="24"/>
                <w:u w:val="single"/>
              </w:rPr>
            </w:pPr>
            <w:r w:rsidRPr="004E06F9">
              <w:rPr>
                <w:szCs w:val="24"/>
                <w:u w:val="single"/>
              </w:rPr>
              <w:t>Zapsané nemovité památky:</w:t>
            </w:r>
          </w:p>
          <w:p w:rsidR="007B4736" w:rsidRPr="004E06F9" w:rsidRDefault="004E06F9" w:rsidP="004E06F9">
            <w:pPr>
              <w:pStyle w:val="Odstavecseseznamem"/>
              <w:numPr>
                <w:ilvl w:val="0"/>
                <w:numId w:val="1"/>
              </w:numPr>
              <w:rPr>
                <w:rFonts w:eastAsia="Times New Roman" w:cs="Times New Roman"/>
                <w:szCs w:val="24"/>
                <w:lang w:eastAsia="cs-CZ"/>
              </w:rPr>
            </w:pPr>
            <w:r w:rsidRPr="004E06F9">
              <w:rPr>
                <w:rFonts w:eastAsia="Times New Roman" w:cs="Times New Roman"/>
                <w:szCs w:val="24"/>
                <w:lang w:eastAsia="cs-CZ"/>
              </w:rPr>
              <w:t>Nevyskytují se v obci</w:t>
            </w:r>
          </w:p>
          <w:p w:rsidR="007B4736" w:rsidRPr="004E06F9" w:rsidRDefault="007B4736" w:rsidP="007B4736">
            <w:pPr>
              <w:rPr>
                <w:rFonts w:eastAsia="Times New Roman" w:cs="Times New Roman"/>
                <w:szCs w:val="24"/>
                <w:u w:val="single"/>
                <w:lang w:eastAsia="cs-CZ"/>
              </w:rPr>
            </w:pPr>
            <w:r w:rsidRPr="004E06F9">
              <w:rPr>
                <w:rFonts w:eastAsia="Times New Roman" w:cs="Times New Roman"/>
                <w:szCs w:val="24"/>
                <w:u w:val="single"/>
                <w:lang w:eastAsia="cs-CZ"/>
              </w:rPr>
              <w:t>Ostatní kulturní, historické a přírodní památky a významná místa:</w:t>
            </w:r>
          </w:p>
          <w:p w:rsidR="004E06F9" w:rsidRPr="004E06F9" w:rsidRDefault="004E06F9" w:rsidP="004E06F9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4E06F9">
              <w:rPr>
                <w:szCs w:val="24"/>
              </w:rPr>
              <w:t>Kostel Proměnění Páně</w:t>
            </w:r>
          </w:p>
          <w:p w:rsidR="001839F2" w:rsidRPr="004E06F9" w:rsidRDefault="004E06F9" w:rsidP="004E06F9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4E06F9">
              <w:rPr>
                <w:szCs w:val="24"/>
              </w:rPr>
              <w:t>K</w:t>
            </w:r>
            <w:r w:rsidR="00BB0493" w:rsidRPr="004E06F9">
              <w:rPr>
                <w:szCs w:val="24"/>
              </w:rPr>
              <w:t>aple ve středu obce</w:t>
            </w:r>
          </w:p>
          <w:p w:rsidR="004E06F9" w:rsidRPr="004E06F9" w:rsidRDefault="004E06F9" w:rsidP="004E06F9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4E06F9">
              <w:rPr>
                <w:szCs w:val="24"/>
              </w:rPr>
              <w:t>Památník padlých</w:t>
            </w:r>
          </w:p>
        </w:tc>
      </w:tr>
      <w:tr w:rsidR="00BB0493" w:rsidRPr="00AD19EE" w:rsidTr="004E06F9">
        <w:tc>
          <w:tcPr>
            <w:tcW w:w="2660" w:type="dxa"/>
          </w:tcPr>
          <w:p w:rsidR="00BB0493" w:rsidRPr="004263C5" w:rsidRDefault="00BB0493" w:rsidP="004E06F9">
            <w:pPr>
              <w:rPr>
                <w:b/>
                <w:bCs/>
                <w:szCs w:val="24"/>
              </w:rPr>
            </w:pPr>
            <w:r w:rsidRPr="004263C5">
              <w:rPr>
                <w:b/>
                <w:bCs/>
                <w:szCs w:val="24"/>
              </w:rPr>
              <w:t>Zašová</w:t>
            </w:r>
          </w:p>
          <w:p w:rsidR="00BB0493" w:rsidRPr="00AD19EE" w:rsidRDefault="00BB0493" w:rsidP="004E06F9">
            <w:pPr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6520" w:type="dxa"/>
          </w:tcPr>
          <w:p w:rsidR="007B4736" w:rsidRPr="00DC209B" w:rsidRDefault="007B4736" w:rsidP="007B4736">
            <w:pPr>
              <w:rPr>
                <w:szCs w:val="24"/>
                <w:u w:val="single"/>
              </w:rPr>
            </w:pPr>
            <w:r w:rsidRPr="00DC209B">
              <w:rPr>
                <w:szCs w:val="24"/>
                <w:u w:val="single"/>
              </w:rPr>
              <w:t>Zapsané nemovité památky:</w:t>
            </w:r>
          </w:p>
          <w:p w:rsidR="007B4736" w:rsidRPr="00BD1442" w:rsidRDefault="004E06F9" w:rsidP="004E06F9">
            <w:pPr>
              <w:pStyle w:val="Odstavecseseznamem"/>
              <w:numPr>
                <w:ilvl w:val="0"/>
                <w:numId w:val="1"/>
              </w:numPr>
              <w:rPr>
                <w:rFonts w:eastAsia="Times New Roman" w:cs="Times New Roman"/>
                <w:szCs w:val="24"/>
                <w:u w:val="single"/>
                <w:lang w:eastAsia="cs-CZ"/>
              </w:rPr>
            </w:pPr>
            <w:r w:rsidRPr="004E06F9">
              <w:rPr>
                <w:rFonts w:eastAsia="Times New Roman" w:cs="Times New Roman"/>
                <w:b/>
                <w:szCs w:val="24"/>
                <w:lang w:eastAsia="cs-CZ"/>
              </w:rPr>
              <w:t>Klášter</w:t>
            </w:r>
            <w:r w:rsidRPr="004E06F9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cs-CZ"/>
              </w:rPr>
              <w:t>–</w:t>
            </w:r>
            <w:r w:rsidRPr="004E06F9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4"/>
                <w:lang w:eastAsia="cs-CZ"/>
              </w:rPr>
              <w:t>č.p.</w:t>
            </w:r>
            <w:proofErr w:type="gramEnd"/>
            <w:r>
              <w:rPr>
                <w:rFonts w:eastAsia="Times New Roman" w:cs="Times New Roman"/>
                <w:szCs w:val="24"/>
                <w:lang w:eastAsia="cs-CZ"/>
              </w:rPr>
              <w:t xml:space="preserve"> 45, </w:t>
            </w:r>
            <w:r w:rsidRPr="004E06F9">
              <w:rPr>
                <w:szCs w:val="24"/>
              </w:rPr>
              <w:t>zapsáno</w:t>
            </w:r>
            <w:r w:rsidRPr="00D01133">
              <w:rPr>
                <w:szCs w:val="24"/>
              </w:rPr>
              <w:t xml:space="preserve"> do státního seznamu před r. 1988</w:t>
            </w:r>
          </w:p>
          <w:p w:rsidR="00BD1442" w:rsidRPr="004E06F9" w:rsidRDefault="00BD1442" w:rsidP="00BD1442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BD1442">
              <w:rPr>
                <w:b/>
                <w:szCs w:val="24"/>
              </w:rPr>
              <w:t xml:space="preserve">Kostel sv. Martina </w:t>
            </w:r>
            <w:r>
              <w:rPr>
                <w:szCs w:val="24"/>
              </w:rPr>
              <w:t xml:space="preserve">ve Veselé – stojící od r. 1820 na horním konci Veselé, </w:t>
            </w:r>
            <w:r w:rsidRPr="004E06F9">
              <w:rPr>
                <w:szCs w:val="24"/>
              </w:rPr>
              <w:t>prohlášeno kulturní památkou Ministerstvem kultury</w:t>
            </w:r>
          </w:p>
          <w:p w:rsidR="00BD1442" w:rsidRPr="00BD1442" w:rsidRDefault="00BD1442" w:rsidP="00BD1442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BD1442">
              <w:rPr>
                <w:b/>
                <w:szCs w:val="24"/>
              </w:rPr>
              <w:t>Fara s přilehlou branou</w:t>
            </w:r>
            <w:r>
              <w:rPr>
                <w:szCs w:val="24"/>
              </w:rPr>
              <w:t xml:space="preserve"> ve Veselé - </w:t>
            </w:r>
            <w:r w:rsidRPr="004E06F9">
              <w:rPr>
                <w:szCs w:val="24"/>
              </w:rPr>
              <w:t>prohlášeno kulturní památkou Ministerstvem kultury</w:t>
            </w:r>
          </w:p>
          <w:p w:rsidR="007B4736" w:rsidRPr="00DC209B" w:rsidRDefault="007B4736" w:rsidP="007B4736">
            <w:pPr>
              <w:rPr>
                <w:rFonts w:eastAsia="Times New Roman" w:cs="Times New Roman"/>
                <w:szCs w:val="24"/>
                <w:u w:val="single"/>
                <w:lang w:eastAsia="cs-CZ"/>
              </w:rPr>
            </w:pPr>
            <w:r w:rsidRPr="00DC209B">
              <w:rPr>
                <w:rFonts w:eastAsia="Times New Roman" w:cs="Times New Roman"/>
                <w:szCs w:val="24"/>
                <w:u w:val="single"/>
                <w:lang w:eastAsia="cs-CZ"/>
              </w:rPr>
              <w:t>Ostatní kulturní, historické a přírodní památky a významná místa:</w:t>
            </w:r>
          </w:p>
          <w:p w:rsidR="004C1EAC" w:rsidRPr="004C1EAC" w:rsidRDefault="00BD1442" w:rsidP="004C1EAC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Farní k</w:t>
            </w:r>
            <w:r w:rsidR="004C1EAC" w:rsidRPr="004C1EAC">
              <w:rPr>
                <w:szCs w:val="24"/>
              </w:rPr>
              <w:t>ostel Navštívení Panny Marie - z 18. stol. se vzácným obrazem Panny Marie s</w:t>
            </w:r>
            <w:r w:rsidR="004C1EAC">
              <w:rPr>
                <w:szCs w:val="24"/>
              </w:rPr>
              <w:t> </w:t>
            </w:r>
            <w:r w:rsidR="004C1EAC" w:rsidRPr="004C1EAC">
              <w:rPr>
                <w:szCs w:val="24"/>
              </w:rPr>
              <w:t>Děťátkem</w:t>
            </w:r>
          </w:p>
          <w:p w:rsidR="00BB0493" w:rsidRPr="00BD1442" w:rsidRDefault="004C1EAC" w:rsidP="004C1EAC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BD1442">
              <w:rPr>
                <w:szCs w:val="24"/>
              </w:rPr>
              <w:t>B</w:t>
            </w:r>
            <w:r w:rsidR="00BB0493" w:rsidRPr="00BD1442">
              <w:rPr>
                <w:szCs w:val="24"/>
              </w:rPr>
              <w:t xml:space="preserve">arokní socha sv. Jana Nepomuckého </w:t>
            </w:r>
            <w:r w:rsidR="00BD1442" w:rsidRPr="00BD1442">
              <w:rPr>
                <w:szCs w:val="24"/>
              </w:rPr>
              <w:t xml:space="preserve">- </w:t>
            </w:r>
            <w:r w:rsidR="00BB0493" w:rsidRPr="00BD1442">
              <w:rPr>
                <w:szCs w:val="24"/>
              </w:rPr>
              <w:t>u kostela z poslední třetiny 18. stol.</w:t>
            </w:r>
          </w:p>
          <w:p w:rsidR="00BB0493" w:rsidRDefault="00BB0493" w:rsidP="004C1EAC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BD1442">
              <w:rPr>
                <w:szCs w:val="24"/>
              </w:rPr>
              <w:t xml:space="preserve">Kamenný kříž </w:t>
            </w:r>
            <w:r w:rsidR="00BD1442" w:rsidRPr="00BD1442">
              <w:rPr>
                <w:szCs w:val="24"/>
              </w:rPr>
              <w:t xml:space="preserve">- </w:t>
            </w:r>
            <w:r w:rsidRPr="00BD1442">
              <w:rPr>
                <w:szCs w:val="24"/>
              </w:rPr>
              <w:t>u cesty pod kostelem</w:t>
            </w:r>
            <w:r w:rsidR="00BD1442" w:rsidRPr="00BD1442">
              <w:rPr>
                <w:szCs w:val="24"/>
              </w:rPr>
              <w:t>, pochází z roku 1805</w:t>
            </w:r>
          </w:p>
          <w:p w:rsidR="00BB0493" w:rsidRPr="00B56D82" w:rsidRDefault="004263C5" w:rsidP="00B56D82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B56D82">
              <w:rPr>
                <w:szCs w:val="24"/>
              </w:rPr>
              <w:t>Památník padlých</w:t>
            </w:r>
            <w:r w:rsidR="00B56D82" w:rsidRPr="00B56D82">
              <w:rPr>
                <w:szCs w:val="24"/>
              </w:rPr>
              <w:t xml:space="preserve">, </w:t>
            </w:r>
            <w:r w:rsidRPr="00B56D82">
              <w:rPr>
                <w:szCs w:val="24"/>
              </w:rPr>
              <w:t>Morový kříž</w:t>
            </w:r>
            <w:r w:rsidR="00B56D82" w:rsidRPr="00B56D82">
              <w:rPr>
                <w:szCs w:val="24"/>
              </w:rPr>
              <w:t xml:space="preserve">, </w:t>
            </w:r>
            <w:r w:rsidR="00BB0493" w:rsidRPr="00B56D82">
              <w:rPr>
                <w:szCs w:val="24"/>
              </w:rPr>
              <w:t>Boží muka</w:t>
            </w:r>
            <w:r w:rsidR="00B56D82" w:rsidRPr="00B56D82">
              <w:rPr>
                <w:szCs w:val="24"/>
              </w:rPr>
              <w:t xml:space="preserve">, </w:t>
            </w:r>
            <w:r w:rsidR="00BB0493" w:rsidRPr="00B56D82">
              <w:rPr>
                <w:szCs w:val="24"/>
              </w:rPr>
              <w:t>Socha sv. Jana z </w:t>
            </w:r>
            <w:proofErr w:type="spellStart"/>
            <w:r w:rsidR="00BB0493" w:rsidRPr="00B56D82">
              <w:rPr>
                <w:szCs w:val="24"/>
              </w:rPr>
              <w:t>Mathy</w:t>
            </w:r>
            <w:proofErr w:type="spellEnd"/>
            <w:r w:rsidR="00BB0493" w:rsidRPr="00B56D82">
              <w:rPr>
                <w:szCs w:val="24"/>
              </w:rPr>
              <w:t>, sv. Felixe z </w:t>
            </w:r>
            <w:proofErr w:type="spellStart"/>
            <w:r w:rsidR="00BB0493" w:rsidRPr="00B56D82">
              <w:rPr>
                <w:szCs w:val="24"/>
              </w:rPr>
              <w:t>Valois</w:t>
            </w:r>
            <w:proofErr w:type="spellEnd"/>
            <w:r w:rsidR="00BB0493" w:rsidRPr="00B56D82">
              <w:rPr>
                <w:szCs w:val="24"/>
              </w:rPr>
              <w:t xml:space="preserve">, sv. Michaela Archanděla, socha sv. </w:t>
            </w:r>
            <w:r w:rsidR="00BB0493" w:rsidRPr="00B56D82">
              <w:rPr>
                <w:szCs w:val="24"/>
              </w:rPr>
              <w:lastRenderedPageBreak/>
              <w:t>Josefa s Děťátkem, pískovcový velký znak rodu Žerotínů</w:t>
            </w:r>
            <w:r w:rsidR="00B56D82" w:rsidRPr="00B56D82">
              <w:rPr>
                <w:szCs w:val="24"/>
              </w:rPr>
              <w:t xml:space="preserve"> - v</w:t>
            </w:r>
            <w:r w:rsidR="00BB0493" w:rsidRPr="00B56D82">
              <w:rPr>
                <w:szCs w:val="24"/>
              </w:rPr>
              <w:t>šechny tyto objekty chráněny Státní památkovou péčí</w:t>
            </w:r>
          </w:p>
          <w:p w:rsidR="00BB0493" w:rsidRPr="00B56D82" w:rsidRDefault="00BB0493" w:rsidP="004C1EAC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B56D82">
              <w:rPr>
                <w:szCs w:val="24"/>
              </w:rPr>
              <w:t>Údolí Stračka – známé poutní místo, kde vyvěrá pramen kvalitní pitné vody. Místo je dodnes hojně navštěvováno poutníky ze širokého okolí</w:t>
            </w:r>
          </w:p>
          <w:p w:rsidR="00BB0493" w:rsidRDefault="00BB0493" w:rsidP="00B56D82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B56D82">
              <w:rPr>
                <w:szCs w:val="24"/>
              </w:rPr>
              <w:t>Chráněný mokřad „Pod Hájem“, kde žijí některé vzácné druhy ptactva, vodních živočichů a rostlin</w:t>
            </w:r>
          </w:p>
          <w:p w:rsidR="00B650B8" w:rsidRPr="00B56D82" w:rsidRDefault="00B650B8" w:rsidP="00B650B8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Hranicí obce prochází NS </w:t>
            </w:r>
            <w:proofErr w:type="spellStart"/>
            <w:r>
              <w:rPr>
                <w:szCs w:val="24"/>
              </w:rPr>
              <w:t>Veřovické</w:t>
            </w:r>
            <w:proofErr w:type="spellEnd"/>
            <w:r>
              <w:rPr>
                <w:szCs w:val="24"/>
              </w:rPr>
              <w:t xml:space="preserve"> vrchy, NS Novojičínská kopretina, hranicí obce v místní části Veselá prochází NS Jana Karafiáta</w:t>
            </w:r>
          </w:p>
        </w:tc>
      </w:tr>
      <w:tr w:rsidR="00BB0493" w:rsidRPr="00AD19EE" w:rsidTr="004E06F9">
        <w:tc>
          <w:tcPr>
            <w:tcW w:w="2660" w:type="dxa"/>
          </w:tcPr>
          <w:p w:rsidR="00BB0493" w:rsidRPr="00B56D82" w:rsidRDefault="00BB0493" w:rsidP="004E06F9">
            <w:pPr>
              <w:rPr>
                <w:b/>
                <w:bCs/>
                <w:szCs w:val="24"/>
              </w:rPr>
            </w:pPr>
            <w:r w:rsidRPr="00B56D82">
              <w:rPr>
                <w:b/>
                <w:bCs/>
                <w:szCs w:val="24"/>
              </w:rPr>
              <w:lastRenderedPageBreak/>
              <w:t>Zubří</w:t>
            </w:r>
          </w:p>
          <w:p w:rsidR="00BB0493" w:rsidRPr="00AD19EE" w:rsidRDefault="00BB0493" w:rsidP="004E06F9">
            <w:pPr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6520" w:type="dxa"/>
          </w:tcPr>
          <w:p w:rsidR="007B4736" w:rsidRPr="00B56D82" w:rsidRDefault="007B4736" w:rsidP="007B4736">
            <w:pPr>
              <w:rPr>
                <w:szCs w:val="24"/>
                <w:u w:val="single"/>
              </w:rPr>
            </w:pPr>
            <w:r w:rsidRPr="00B56D82">
              <w:rPr>
                <w:szCs w:val="24"/>
                <w:u w:val="single"/>
              </w:rPr>
              <w:t>Zapsané nemovité památky:</w:t>
            </w:r>
          </w:p>
          <w:p w:rsidR="007B4736" w:rsidRPr="00B56D82" w:rsidRDefault="004E06F9" w:rsidP="004E06F9">
            <w:pPr>
              <w:pStyle w:val="Odstavecseseznamem"/>
              <w:numPr>
                <w:ilvl w:val="0"/>
                <w:numId w:val="1"/>
              </w:numPr>
              <w:rPr>
                <w:rFonts w:eastAsia="Times New Roman" w:cs="Times New Roman"/>
                <w:szCs w:val="24"/>
                <w:lang w:eastAsia="cs-CZ"/>
              </w:rPr>
            </w:pPr>
            <w:r w:rsidRPr="00B56D82">
              <w:rPr>
                <w:rFonts w:eastAsia="Times New Roman" w:cs="Times New Roman"/>
                <w:b/>
                <w:szCs w:val="24"/>
                <w:lang w:eastAsia="cs-CZ"/>
              </w:rPr>
              <w:t>Kostel sv. Kateřiny</w:t>
            </w:r>
            <w:r w:rsidRPr="00B56D82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4C1EAC" w:rsidRPr="00B56D82">
              <w:rPr>
                <w:rFonts w:eastAsia="Times New Roman" w:cs="Times New Roman"/>
                <w:szCs w:val="24"/>
                <w:lang w:eastAsia="cs-CZ"/>
              </w:rPr>
              <w:t>–</w:t>
            </w:r>
            <w:r w:rsidRPr="00B56D82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4C1EAC" w:rsidRPr="00B56D82">
              <w:rPr>
                <w:rFonts w:eastAsia="Times New Roman" w:cs="Times New Roman"/>
                <w:szCs w:val="24"/>
                <w:lang w:eastAsia="cs-CZ"/>
              </w:rPr>
              <w:t xml:space="preserve">pozdně barokní farní kostel, </w:t>
            </w:r>
            <w:r w:rsidR="00FD20D5" w:rsidRPr="00B56D82">
              <w:rPr>
                <w:szCs w:val="24"/>
              </w:rPr>
              <w:t>zapsáno do státního seznamu před r. 1988</w:t>
            </w:r>
          </w:p>
          <w:p w:rsidR="00FD20D5" w:rsidRPr="00B56D82" w:rsidRDefault="00FD20D5" w:rsidP="00FD20D5">
            <w:pPr>
              <w:pStyle w:val="Odstavecseseznamem"/>
              <w:numPr>
                <w:ilvl w:val="0"/>
                <w:numId w:val="1"/>
              </w:numPr>
              <w:rPr>
                <w:rFonts w:eastAsia="Times New Roman" w:cs="Times New Roman"/>
                <w:szCs w:val="24"/>
                <w:lang w:eastAsia="cs-CZ"/>
              </w:rPr>
            </w:pPr>
            <w:r w:rsidRPr="00B56D82">
              <w:rPr>
                <w:rFonts w:eastAsia="Times New Roman" w:cs="Times New Roman"/>
                <w:b/>
                <w:szCs w:val="24"/>
                <w:lang w:eastAsia="cs-CZ"/>
              </w:rPr>
              <w:t>Pomník popravených partyzánů –</w:t>
            </w:r>
            <w:r w:rsidRPr="00B56D82">
              <w:rPr>
                <w:rFonts w:eastAsia="Times New Roman" w:cs="Times New Roman"/>
                <w:szCs w:val="24"/>
                <w:lang w:eastAsia="cs-CZ"/>
              </w:rPr>
              <w:t xml:space="preserve"> ul. Osvoboditelů, </w:t>
            </w:r>
            <w:r w:rsidRPr="00B56D82">
              <w:rPr>
                <w:szCs w:val="24"/>
              </w:rPr>
              <w:t>zapsáno do státního seznamu před r. 1988</w:t>
            </w:r>
          </w:p>
          <w:p w:rsidR="007B4736" w:rsidRPr="00B56D82" w:rsidRDefault="007B4736" w:rsidP="007B4736">
            <w:pPr>
              <w:rPr>
                <w:rFonts w:eastAsia="Times New Roman" w:cs="Times New Roman"/>
                <w:szCs w:val="24"/>
                <w:u w:val="single"/>
                <w:lang w:eastAsia="cs-CZ"/>
              </w:rPr>
            </w:pPr>
            <w:r w:rsidRPr="00B56D82">
              <w:rPr>
                <w:rFonts w:eastAsia="Times New Roman" w:cs="Times New Roman"/>
                <w:szCs w:val="24"/>
                <w:u w:val="single"/>
                <w:lang w:eastAsia="cs-CZ"/>
              </w:rPr>
              <w:t>Ostatní kulturní, historické a přírodní památky a významná místa:</w:t>
            </w:r>
          </w:p>
          <w:p w:rsidR="007B4736" w:rsidRPr="00B56D82" w:rsidRDefault="004E06F9" w:rsidP="004E06F9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B56D82">
              <w:rPr>
                <w:szCs w:val="24"/>
              </w:rPr>
              <w:t>Koláčkův tis – památný strom</w:t>
            </w:r>
          </w:p>
          <w:p w:rsidR="004E06F9" w:rsidRPr="00B56D82" w:rsidRDefault="004E06F9" w:rsidP="004E06F9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B56D82">
              <w:rPr>
                <w:szCs w:val="24"/>
              </w:rPr>
              <w:t>Lípa srdčitá u pomníku popravených partyzánů – památný strom</w:t>
            </w:r>
          </w:p>
          <w:p w:rsidR="007B4736" w:rsidRPr="00B56D82" w:rsidRDefault="004C1EAC" w:rsidP="004C1EAC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B56D82">
              <w:rPr>
                <w:szCs w:val="24"/>
              </w:rPr>
              <w:t>Kaple na starém Zubří</w:t>
            </w:r>
          </w:p>
          <w:p w:rsidR="004C1EAC" w:rsidRPr="00B56D82" w:rsidRDefault="004C1EAC" w:rsidP="004C1EAC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B56D82">
              <w:rPr>
                <w:szCs w:val="24"/>
              </w:rPr>
              <w:t>Sousoší Valašská rodina sochaře V. Navrátila</w:t>
            </w:r>
          </w:p>
          <w:p w:rsidR="004C1EAC" w:rsidRPr="00B56D82" w:rsidRDefault="004C1EAC" w:rsidP="004C1EAC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B56D82">
              <w:rPr>
                <w:rFonts w:ascii="Calibri" w:hAnsi="Calibri"/>
                <w:shd w:val="clear" w:color="auto" w:fill="FFFFFF"/>
              </w:rPr>
              <w:t>Pomníček na místě tragédie V. Procházky a V. Sedláka</w:t>
            </w:r>
          </w:p>
          <w:p w:rsidR="004C1EAC" w:rsidRPr="00B56D82" w:rsidRDefault="004C1EAC" w:rsidP="004C1EAC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B56D82">
              <w:rPr>
                <w:rFonts w:ascii="Calibri" w:hAnsi="Calibri"/>
                <w:shd w:val="clear" w:color="auto" w:fill="FFFFFF"/>
              </w:rPr>
              <w:t>Mramorová deska věnovaná památce popraveného Josefa Holiše</w:t>
            </w:r>
          </w:p>
          <w:p w:rsidR="004C1EAC" w:rsidRPr="00B56D82" w:rsidRDefault="004C1EAC" w:rsidP="004C1EAC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B56D82">
              <w:rPr>
                <w:rFonts w:ascii="Calibri" w:hAnsi="Calibri"/>
                <w:shd w:val="clear" w:color="auto" w:fill="FFFFFF"/>
              </w:rPr>
              <w:t>Pomník prvního československého prezidenta T. G. Masaryka s jezdeckým motivem</w:t>
            </w:r>
          </w:p>
          <w:p w:rsidR="004C1EAC" w:rsidRPr="00B56D82" w:rsidRDefault="004C1EAC" w:rsidP="004C1EAC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B56D82">
              <w:rPr>
                <w:szCs w:val="24"/>
              </w:rPr>
              <w:t>Desítky dalších křížů a božích muk</w:t>
            </w:r>
          </w:p>
          <w:p w:rsidR="00B56D82" w:rsidRPr="00B56D82" w:rsidRDefault="004C1EAC" w:rsidP="00B56D82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B56D82">
              <w:rPr>
                <w:szCs w:val="24"/>
              </w:rPr>
              <w:t>P</w:t>
            </w:r>
            <w:r w:rsidR="00BB0493" w:rsidRPr="00B56D82">
              <w:rPr>
                <w:szCs w:val="24"/>
              </w:rPr>
              <w:t xml:space="preserve">odhorská louka s velkým výskytem šafránu </w:t>
            </w:r>
            <w:proofErr w:type="spellStart"/>
            <w:r w:rsidR="00BB0493" w:rsidRPr="00B56D82">
              <w:rPr>
                <w:szCs w:val="24"/>
              </w:rPr>
              <w:t>Heuffelova</w:t>
            </w:r>
            <w:proofErr w:type="spellEnd"/>
            <w:r w:rsidR="00BB0493" w:rsidRPr="00B56D82">
              <w:rPr>
                <w:szCs w:val="24"/>
              </w:rPr>
              <w:t xml:space="preserve"> </w:t>
            </w:r>
            <w:r w:rsidRPr="00B56D82">
              <w:rPr>
                <w:szCs w:val="24"/>
              </w:rPr>
              <w:t xml:space="preserve"> - přírodní památka</w:t>
            </w:r>
          </w:p>
          <w:p w:rsidR="00BB0493" w:rsidRDefault="004C1EAC" w:rsidP="00B56D82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B56D82">
              <w:rPr>
                <w:szCs w:val="24"/>
              </w:rPr>
              <w:t>M</w:t>
            </w:r>
            <w:r w:rsidR="00BB0493" w:rsidRPr="00B56D82">
              <w:rPr>
                <w:szCs w:val="24"/>
              </w:rPr>
              <w:t>uzeum</w:t>
            </w:r>
            <w:r w:rsidR="001839F2" w:rsidRPr="00B56D82">
              <w:rPr>
                <w:szCs w:val="24"/>
              </w:rPr>
              <w:t xml:space="preserve"> </w:t>
            </w:r>
            <w:r w:rsidRPr="00B56D82">
              <w:rPr>
                <w:szCs w:val="24"/>
              </w:rPr>
              <w:t>lidových řemesel</w:t>
            </w:r>
            <w:r w:rsidR="007B0DCA" w:rsidRPr="00B56D82">
              <w:rPr>
                <w:szCs w:val="24"/>
              </w:rPr>
              <w:t xml:space="preserve"> v Zubří – Dům „Na Petrohradě“</w:t>
            </w:r>
          </w:p>
          <w:p w:rsidR="00B650B8" w:rsidRPr="00B56D82" w:rsidRDefault="00B650B8" w:rsidP="00B56D82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Hranicí obce prochází NS </w:t>
            </w:r>
            <w:proofErr w:type="spellStart"/>
            <w:r>
              <w:rPr>
                <w:szCs w:val="24"/>
              </w:rPr>
              <w:t>Veřovické</w:t>
            </w:r>
            <w:proofErr w:type="spellEnd"/>
            <w:r>
              <w:rPr>
                <w:szCs w:val="24"/>
              </w:rPr>
              <w:t xml:space="preserve"> vrchy</w:t>
            </w:r>
          </w:p>
        </w:tc>
      </w:tr>
      <w:tr w:rsidR="00BB0493" w:rsidRPr="005A7D21" w:rsidTr="004E06F9">
        <w:tc>
          <w:tcPr>
            <w:tcW w:w="2660" w:type="dxa"/>
          </w:tcPr>
          <w:p w:rsidR="00BB0493" w:rsidRPr="00EE3133" w:rsidRDefault="00BB0493" w:rsidP="004E06F9">
            <w:pPr>
              <w:rPr>
                <w:b/>
                <w:szCs w:val="24"/>
              </w:rPr>
            </w:pPr>
            <w:proofErr w:type="spellStart"/>
            <w:r w:rsidRPr="00EE3133">
              <w:rPr>
                <w:b/>
                <w:szCs w:val="24"/>
              </w:rPr>
              <w:t>Krhová</w:t>
            </w:r>
            <w:proofErr w:type="spellEnd"/>
          </w:p>
          <w:p w:rsidR="00BB0493" w:rsidRPr="00EE3133" w:rsidRDefault="00BB0493" w:rsidP="004E06F9">
            <w:pPr>
              <w:rPr>
                <w:b/>
                <w:bCs/>
                <w:szCs w:val="24"/>
              </w:rPr>
            </w:pPr>
          </w:p>
        </w:tc>
        <w:tc>
          <w:tcPr>
            <w:tcW w:w="6520" w:type="dxa"/>
          </w:tcPr>
          <w:p w:rsidR="007B4736" w:rsidRPr="00EE3133" w:rsidRDefault="007B4736" w:rsidP="007B4736">
            <w:pPr>
              <w:rPr>
                <w:szCs w:val="24"/>
                <w:u w:val="single"/>
              </w:rPr>
            </w:pPr>
            <w:r w:rsidRPr="00EE3133">
              <w:rPr>
                <w:szCs w:val="24"/>
                <w:u w:val="single"/>
              </w:rPr>
              <w:t>Zapsané nemovité památky:</w:t>
            </w:r>
          </w:p>
          <w:p w:rsidR="007B4736" w:rsidRPr="00EE3133" w:rsidRDefault="00FD20D5" w:rsidP="00FD20D5">
            <w:pPr>
              <w:pStyle w:val="Odstavecseseznamem"/>
              <w:numPr>
                <w:ilvl w:val="0"/>
                <w:numId w:val="1"/>
              </w:numPr>
              <w:rPr>
                <w:rFonts w:eastAsia="Times New Roman" w:cs="Times New Roman"/>
                <w:szCs w:val="24"/>
                <w:u w:val="single"/>
                <w:lang w:eastAsia="cs-CZ"/>
              </w:rPr>
            </w:pPr>
            <w:r w:rsidRPr="00EE3133">
              <w:rPr>
                <w:rFonts w:eastAsia="Times New Roman" w:cs="Times New Roman"/>
                <w:szCs w:val="24"/>
                <w:lang w:eastAsia="cs-CZ"/>
              </w:rPr>
              <w:t>Nevyskytují se v obci</w:t>
            </w:r>
          </w:p>
          <w:p w:rsidR="007B4736" w:rsidRPr="00EE3133" w:rsidRDefault="007B4736" w:rsidP="007B4736">
            <w:pPr>
              <w:rPr>
                <w:rFonts w:eastAsia="Times New Roman" w:cs="Times New Roman"/>
                <w:szCs w:val="24"/>
                <w:u w:val="single"/>
                <w:lang w:eastAsia="cs-CZ"/>
              </w:rPr>
            </w:pPr>
            <w:r w:rsidRPr="00EE3133">
              <w:rPr>
                <w:rFonts w:eastAsia="Times New Roman" w:cs="Times New Roman"/>
                <w:szCs w:val="24"/>
                <w:u w:val="single"/>
                <w:lang w:eastAsia="cs-CZ"/>
              </w:rPr>
              <w:t>Ostatní kulturní, historické a přírodní památky a významná místa:</w:t>
            </w:r>
          </w:p>
          <w:p w:rsidR="00BB0493" w:rsidRPr="00EE3133" w:rsidRDefault="00BB0493" w:rsidP="00FD20D5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EE3133">
              <w:rPr>
                <w:szCs w:val="24"/>
              </w:rPr>
              <w:t>Pomník T. G. Masaryka</w:t>
            </w:r>
          </w:p>
          <w:p w:rsidR="00BB0493" w:rsidRPr="00EE3133" w:rsidRDefault="00BB0493" w:rsidP="00FD20D5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EE3133">
              <w:rPr>
                <w:szCs w:val="24"/>
              </w:rPr>
              <w:t>Dub na Jehličné</w:t>
            </w:r>
            <w:r w:rsidR="00FD20D5" w:rsidRPr="00EE3133">
              <w:rPr>
                <w:szCs w:val="24"/>
              </w:rPr>
              <w:t xml:space="preserve"> – památný strom</w:t>
            </w:r>
          </w:p>
          <w:p w:rsidR="00BB0493" w:rsidRDefault="00EE3133" w:rsidP="00EE3133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EE3133">
              <w:rPr>
                <w:szCs w:val="24"/>
              </w:rPr>
              <w:t>Kaple</w:t>
            </w:r>
          </w:p>
          <w:p w:rsidR="00B650B8" w:rsidRPr="00EE3133" w:rsidRDefault="00B650B8" w:rsidP="00EE3133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Obcí prochází NS </w:t>
            </w:r>
            <w:proofErr w:type="spellStart"/>
            <w:r>
              <w:rPr>
                <w:szCs w:val="24"/>
              </w:rPr>
              <w:t>Veřovické</w:t>
            </w:r>
            <w:proofErr w:type="spellEnd"/>
            <w:r>
              <w:rPr>
                <w:szCs w:val="24"/>
              </w:rPr>
              <w:t xml:space="preserve"> vrchy, hranicí obce prochází NS Novojičínská kopretina</w:t>
            </w:r>
          </w:p>
        </w:tc>
      </w:tr>
    </w:tbl>
    <w:p w:rsidR="00BB0493" w:rsidRDefault="00BB0493" w:rsidP="00BB0493">
      <w:pPr>
        <w:rPr>
          <w:i/>
          <w:sz w:val="20"/>
        </w:rPr>
      </w:pPr>
      <w:r w:rsidRPr="00C14250">
        <w:rPr>
          <w:i/>
          <w:sz w:val="20"/>
        </w:rPr>
        <w:t xml:space="preserve">Zdroj: </w:t>
      </w:r>
      <w:hyperlink r:id="rId6" w:history="1">
        <w:r w:rsidR="0026472E" w:rsidRPr="00CF7F98">
          <w:rPr>
            <w:rStyle w:val="Hypertextovodkaz"/>
            <w:i/>
            <w:sz w:val="20"/>
          </w:rPr>
          <w:t>http://monumnet.npu.cz/monumnet.php</w:t>
        </w:r>
      </w:hyperlink>
      <w:r w:rsidR="00FE04C2">
        <w:rPr>
          <w:i/>
          <w:sz w:val="20"/>
        </w:rPr>
        <w:t xml:space="preserve"> u zapsaných památek</w:t>
      </w:r>
      <w:r w:rsidR="0026472E">
        <w:rPr>
          <w:i/>
          <w:sz w:val="20"/>
        </w:rPr>
        <w:t xml:space="preserve"> + </w:t>
      </w:r>
      <w:r w:rsidRPr="00C14250">
        <w:rPr>
          <w:i/>
          <w:sz w:val="20"/>
        </w:rPr>
        <w:t>Vlastní zpracování</w:t>
      </w:r>
      <w:r w:rsidR="00FE04C2">
        <w:rPr>
          <w:i/>
          <w:sz w:val="20"/>
        </w:rPr>
        <w:t xml:space="preserve"> u ostatních památek</w:t>
      </w:r>
      <w:bookmarkStart w:id="1" w:name="_GoBack"/>
      <w:bookmarkEnd w:id="1"/>
    </w:p>
    <w:p w:rsidR="00BB0493" w:rsidRPr="00C14250" w:rsidRDefault="00BB0493" w:rsidP="00BB0493">
      <w:pPr>
        <w:rPr>
          <w:i/>
          <w:sz w:val="20"/>
        </w:rPr>
      </w:pPr>
    </w:p>
    <w:sectPr w:rsidR="00BB0493" w:rsidRPr="00C1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17726"/>
    <w:multiLevelType w:val="hybridMultilevel"/>
    <w:tmpl w:val="4132AAB8"/>
    <w:lvl w:ilvl="0" w:tplc="42EA7224">
      <w:start w:val="75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93"/>
    <w:rsid w:val="00044E1D"/>
    <w:rsid w:val="00091FBE"/>
    <w:rsid w:val="000A4773"/>
    <w:rsid w:val="00174862"/>
    <w:rsid w:val="001839F2"/>
    <w:rsid w:val="001A696B"/>
    <w:rsid w:val="001B399F"/>
    <w:rsid w:val="001D3B4D"/>
    <w:rsid w:val="001D59F2"/>
    <w:rsid w:val="001E0413"/>
    <w:rsid w:val="001F6FED"/>
    <w:rsid w:val="0026472E"/>
    <w:rsid w:val="002C13AA"/>
    <w:rsid w:val="002D5B0E"/>
    <w:rsid w:val="003955C9"/>
    <w:rsid w:val="003B4F02"/>
    <w:rsid w:val="004263C5"/>
    <w:rsid w:val="004A42DB"/>
    <w:rsid w:val="004C1EAC"/>
    <w:rsid w:val="004E06F9"/>
    <w:rsid w:val="005E0C7A"/>
    <w:rsid w:val="006A5C06"/>
    <w:rsid w:val="006B010E"/>
    <w:rsid w:val="00715816"/>
    <w:rsid w:val="00754819"/>
    <w:rsid w:val="007B0DCA"/>
    <w:rsid w:val="007B4736"/>
    <w:rsid w:val="007C2394"/>
    <w:rsid w:val="008A2126"/>
    <w:rsid w:val="008A41AE"/>
    <w:rsid w:val="008C1915"/>
    <w:rsid w:val="008F1B35"/>
    <w:rsid w:val="008F6518"/>
    <w:rsid w:val="009636D1"/>
    <w:rsid w:val="009A6C18"/>
    <w:rsid w:val="009C650E"/>
    <w:rsid w:val="00A027B8"/>
    <w:rsid w:val="00A45AF4"/>
    <w:rsid w:val="00A64CAE"/>
    <w:rsid w:val="00A94836"/>
    <w:rsid w:val="00AD1A28"/>
    <w:rsid w:val="00B10531"/>
    <w:rsid w:val="00B56D82"/>
    <w:rsid w:val="00B650B8"/>
    <w:rsid w:val="00BB0493"/>
    <w:rsid w:val="00BD1442"/>
    <w:rsid w:val="00CD39CA"/>
    <w:rsid w:val="00CE1738"/>
    <w:rsid w:val="00D01133"/>
    <w:rsid w:val="00D94B7D"/>
    <w:rsid w:val="00DC209B"/>
    <w:rsid w:val="00DD2F99"/>
    <w:rsid w:val="00DF6A58"/>
    <w:rsid w:val="00E31832"/>
    <w:rsid w:val="00EE3133"/>
    <w:rsid w:val="00F50B51"/>
    <w:rsid w:val="00F85D26"/>
    <w:rsid w:val="00FD1097"/>
    <w:rsid w:val="00FD20D5"/>
    <w:rsid w:val="00FE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493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B04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04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0493"/>
    <w:rPr>
      <w:sz w:val="20"/>
      <w:szCs w:val="20"/>
    </w:rPr>
  </w:style>
  <w:style w:type="table" w:styleId="Mkatabulky">
    <w:name w:val="Table Grid"/>
    <w:basedOn w:val="Normlntabulka"/>
    <w:uiPriority w:val="59"/>
    <w:rsid w:val="00BB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BB04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4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D39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4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493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B04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04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0493"/>
    <w:rPr>
      <w:sz w:val="20"/>
      <w:szCs w:val="20"/>
    </w:rPr>
  </w:style>
  <w:style w:type="table" w:styleId="Mkatabulky">
    <w:name w:val="Table Grid"/>
    <w:basedOn w:val="Normlntabulka"/>
    <w:uiPriority w:val="59"/>
    <w:rsid w:val="00BB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BB04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4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D39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4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umnet.npu.cz/monumnet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1885</Words>
  <Characters>11128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40</cp:revision>
  <dcterms:created xsi:type="dcterms:W3CDTF">2016-03-07T13:46:00Z</dcterms:created>
  <dcterms:modified xsi:type="dcterms:W3CDTF">2016-03-15T10:38:00Z</dcterms:modified>
</cp:coreProperties>
</file>