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10870"/>
      </w:tblGrid>
      <w:tr w:rsidR="000668F2" w:rsidRPr="00C37E7F">
        <w:trPr>
          <w:trHeight w:val="70"/>
        </w:trPr>
        <w:tc>
          <w:tcPr>
            <w:tcW w:w="2988" w:type="dxa"/>
            <w:vAlign w:val="center"/>
          </w:tcPr>
          <w:p w:rsidR="000668F2" w:rsidRPr="000668F2" w:rsidRDefault="000668F2" w:rsidP="000668F2">
            <w:pPr>
              <w:spacing w:after="0"/>
              <w:rPr>
                <w:rFonts w:ascii="Verdana" w:hAnsi="Verdana"/>
              </w:rPr>
            </w:pPr>
            <w:r w:rsidRPr="000668F2">
              <w:rPr>
                <w:rFonts w:ascii="Verdana" w:hAnsi="Verdana"/>
              </w:rPr>
              <w:t>Registrační číslo MAS</w:t>
            </w:r>
          </w:p>
        </w:tc>
        <w:tc>
          <w:tcPr>
            <w:tcW w:w="10870" w:type="dxa"/>
          </w:tcPr>
          <w:p w:rsidR="000668F2" w:rsidRPr="000668F2" w:rsidRDefault="000668F2" w:rsidP="000668F2">
            <w:pPr>
              <w:spacing w:after="0"/>
              <w:rPr>
                <w:rFonts w:ascii="Verdana" w:hAnsi="Verdana"/>
                <w:b/>
              </w:rPr>
            </w:pPr>
            <w:r w:rsidRPr="000668F2">
              <w:rPr>
                <w:rFonts w:ascii="Verdana" w:hAnsi="Verdana"/>
                <w:b/>
              </w:rPr>
              <w:t>08/005/41100/672/000185</w:t>
            </w:r>
          </w:p>
        </w:tc>
      </w:tr>
      <w:tr w:rsidR="000668F2" w:rsidRPr="00C37E7F">
        <w:trPr>
          <w:trHeight w:val="295"/>
        </w:trPr>
        <w:tc>
          <w:tcPr>
            <w:tcW w:w="2988" w:type="dxa"/>
            <w:vAlign w:val="center"/>
          </w:tcPr>
          <w:p w:rsidR="000668F2" w:rsidRPr="000668F2" w:rsidRDefault="000668F2" w:rsidP="000668F2">
            <w:pPr>
              <w:spacing w:after="0"/>
              <w:rPr>
                <w:rFonts w:ascii="Verdana" w:hAnsi="Verdana"/>
              </w:rPr>
            </w:pPr>
            <w:r w:rsidRPr="000668F2">
              <w:rPr>
                <w:rFonts w:ascii="Verdana" w:hAnsi="Verdana"/>
              </w:rPr>
              <w:t>Název MAS</w:t>
            </w:r>
          </w:p>
        </w:tc>
        <w:tc>
          <w:tcPr>
            <w:tcW w:w="10870" w:type="dxa"/>
          </w:tcPr>
          <w:p w:rsidR="000668F2" w:rsidRPr="000668F2" w:rsidRDefault="000668F2" w:rsidP="000668F2">
            <w:pPr>
              <w:rPr>
                <w:rFonts w:ascii="Verdana" w:hAnsi="Verdana"/>
                <w:b/>
              </w:rPr>
            </w:pPr>
            <w:r w:rsidRPr="000668F2">
              <w:rPr>
                <w:rFonts w:ascii="Verdana" w:hAnsi="Verdana"/>
                <w:b/>
              </w:rPr>
              <w:t>Místní akční skupina Rožnovsko</w:t>
            </w:r>
          </w:p>
        </w:tc>
      </w:tr>
    </w:tbl>
    <w:p w:rsidR="004242AB" w:rsidRDefault="004242AB" w:rsidP="000668F2">
      <w:pPr>
        <w:ind w:hanging="142"/>
        <w:rPr>
          <w:rFonts w:ascii="Verdana" w:hAnsi="Verdana"/>
          <w:b/>
          <w:i/>
        </w:rPr>
      </w:pPr>
    </w:p>
    <w:p w:rsidR="000668F2" w:rsidRPr="004242AB" w:rsidRDefault="000668F2" w:rsidP="004242AB">
      <w:pPr>
        <w:ind w:hanging="142"/>
        <w:jc w:val="center"/>
        <w:rPr>
          <w:rFonts w:ascii="Verdana" w:hAnsi="Verdana"/>
          <w:b/>
          <w:i/>
          <w:sz w:val="28"/>
          <w:szCs w:val="28"/>
        </w:rPr>
      </w:pPr>
      <w:r w:rsidRPr="004242AB">
        <w:rPr>
          <w:rFonts w:ascii="Verdana" w:hAnsi="Verdana"/>
          <w:b/>
          <w:i/>
          <w:sz w:val="28"/>
          <w:szCs w:val="28"/>
        </w:rPr>
        <w:t xml:space="preserve">Seznam vybraných žádostí – </w:t>
      </w:r>
      <w:r w:rsidR="00A51618" w:rsidRPr="004242AB">
        <w:rPr>
          <w:rFonts w:ascii="Verdana" w:hAnsi="Verdana"/>
          <w:b/>
          <w:i/>
          <w:sz w:val="28"/>
          <w:szCs w:val="28"/>
        </w:rPr>
        <w:t>6</w:t>
      </w:r>
      <w:r w:rsidRPr="004242AB">
        <w:rPr>
          <w:rFonts w:ascii="Verdana" w:hAnsi="Verdana"/>
          <w:b/>
          <w:i/>
          <w:sz w:val="28"/>
          <w:szCs w:val="28"/>
        </w:rPr>
        <w:t>. výzva</w:t>
      </w:r>
    </w:p>
    <w:tbl>
      <w:tblPr>
        <w:tblW w:w="14256" w:type="dxa"/>
        <w:tblInd w:w="103" w:type="dxa"/>
        <w:tblLook w:val="0000" w:firstRow="0" w:lastRow="0" w:firstColumn="0" w:lastColumn="0" w:noHBand="0" w:noVBand="0"/>
      </w:tblPr>
      <w:tblGrid>
        <w:gridCol w:w="1206"/>
        <w:gridCol w:w="1313"/>
        <w:gridCol w:w="2511"/>
        <w:gridCol w:w="1437"/>
        <w:gridCol w:w="5336"/>
        <w:gridCol w:w="1251"/>
        <w:gridCol w:w="1841"/>
      </w:tblGrid>
      <w:tr w:rsidR="00710294" w:rsidRPr="00752C7D" w:rsidTr="004242AB">
        <w:trPr>
          <w:trHeight w:val="25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10294" w:rsidRPr="004242AB" w:rsidRDefault="00710294" w:rsidP="004242A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4242AB">
              <w:rPr>
                <w:rFonts w:ascii="Verdana" w:hAnsi="Verdana"/>
                <w:b/>
                <w:sz w:val="24"/>
                <w:szCs w:val="24"/>
              </w:rPr>
              <w:t>Fiche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10294" w:rsidRPr="004242AB" w:rsidRDefault="00710294" w:rsidP="004242A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242AB">
              <w:rPr>
                <w:rFonts w:ascii="Verdana" w:hAnsi="Verdana"/>
                <w:b/>
                <w:sz w:val="24"/>
                <w:szCs w:val="24"/>
              </w:rPr>
              <w:t xml:space="preserve">Pořadí v rámci </w:t>
            </w:r>
            <w:proofErr w:type="spellStart"/>
            <w:r w:rsidRPr="004242AB">
              <w:rPr>
                <w:rFonts w:ascii="Verdana" w:hAnsi="Verdana"/>
                <w:b/>
                <w:sz w:val="24"/>
                <w:szCs w:val="24"/>
              </w:rPr>
              <w:t>Fiche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10294" w:rsidRPr="004242AB" w:rsidRDefault="00710294" w:rsidP="004242A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242AB">
              <w:rPr>
                <w:rFonts w:ascii="Verdana" w:hAnsi="Verdana"/>
                <w:b/>
                <w:sz w:val="24"/>
                <w:szCs w:val="24"/>
              </w:rPr>
              <w:t>Název žadatel</w:t>
            </w:r>
            <w:r w:rsidR="004661D3" w:rsidRPr="004242AB">
              <w:rPr>
                <w:rFonts w:ascii="Verdana" w:hAnsi="Verdana"/>
                <w:b/>
                <w:sz w:val="24"/>
                <w:szCs w:val="24"/>
              </w:rPr>
              <w:t>e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10294" w:rsidRPr="004242AB" w:rsidRDefault="00710294" w:rsidP="004242A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242AB">
              <w:rPr>
                <w:rFonts w:ascii="Verdana" w:hAnsi="Verdana"/>
                <w:b/>
                <w:sz w:val="24"/>
                <w:szCs w:val="24"/>
              </w:rPr>
              <w:t>IČ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10294" w:rsidRPr="004242AB" w:rsidRDefault="00710294" w:rsidP="004242A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242AB">
              <w:rPr>
                <w:rFonts w:ascii="Verdana" w:hAnsi="Verdana"/>
                <w:b/>
                <w:sz w:val="24"/>
                <w:szCs w:val="24"/>
              </w:rPr>
              <w:t>Název projektu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10294" w:rsidRPr="004242AB" w:rsidRDefault="00710294" w:rsidP="004242A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242AB">
              <w:rPr>
                <w:rFonts w:ascii="Verdana" w:hAnsi="Verdana"/>
                <w:b/>
                <w:sz w:val="24"/>
                <w:szCs w:val="24"/>
              </w:rPr>
              <w:t>Počet bodů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10294" w:rsidRPr="004242AB" w:rsidRDefault="00710294" w:rsidP="004242A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242AB">
              <w:rPr>
                <w:rFonts w:ascii="Verdana" w:hAnsi="Verdana"/>
                <w:b/>
                <w:sz w:val="24"/>
                <w:szCs w:val="24"/>
              </w:rPr>
              <w:t>Požadovaná dotace (Kč)</w:t>
            </w:r>
          </w:p>
        </w:tc>
      </w:tr>
      <w:tr w:rsidR="00710294" w:rsidRPr="00752C7D" w:rsidTr="004242AB">
        <w:trPr>
          <w:trHeight w:val="25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18" w:rsidRPr="004242AB" w:rsidRDefault="00A51618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A51618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Libor Zeman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73870994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Modernizace farmy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145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210.000,-</w:t>
            </w:r>
          </w:p>
        </w:tc>
      </w:tr>
      <w:tr w:rsidR="00710294" w:rsidRPr="00752C7D" w:rsidTr="004242AB">
        <w:trPr>
          <w:trHeight w:val="25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A51618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A51618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 w:rsidRPr="004242AB">
              <w:rPr>
                <w:rFonts w:ascii="Verdana" w:hAnsi="Verdana"/>
                <w:sz w:val="24"/>
                <w:szCs w:val="24"/>
              </w:rPr>
              <w:t>TO.MA</w:t>
            </w:r>
            <w:proofErr w:type="gramEnd"/>
            <w:r w:rsidRPr="004242AB">
              <w:rPr>
                <w:rFonts w:ascii="Verdana" w:hAnsi="Verdana"/>
                <w:sz w:val="24"/>
                <w:szCs w:val="24"/>
              </w:rPr>
              <w:t>.-THERM s.r.o.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47977973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Sklo – náš chleba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12F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130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120.000,-</w:t>
            </w:r>
          </w:p>
        </w:tc>
      </w:tr>
      <w:tr w:rsidR="00710294" w:rsidRPr="00752C7D" w:rsidTr="004242AB">
        <w:trPr>
          <w:trHeight w:val="25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A51618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A51618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Valašské ZOD, družstvo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47151641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Pořízení krmného návěsu pro dopravu a zakládání krmiva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247.000,-</w:t>
            </w:r>
          </w:p>
        </w:tc>
      </w:tr>
      <w:tr w:rsidR="00710294" w:rsidRPr="00752C7D" w:rsidTr="004242AB">
        <w:trPr>
          <w:trHeight w:val="25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A51618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A51618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Valašské ZOD, družstvo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47151641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Pořízení rozdružovače balíků slámy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4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242AB">
              <w:rPr>
                <w:rFonts w:ascii="Verdana" w:hAnsi="Verdana"/>
                <w:sz w:val="24"/>
                <w:szCs w:val="24"/>
              </w:rPr>
              <w:t>146.000,-</w:t>
            </w:r>
          </w:p>
        </w:tc>
      </w:tr>
      <w:tr w:rsidR="00D84AD0" w:rsidRPr="00DB1D46" w:rsidTr="004242AB">
        <w:trPr>
          <w:trHeight w:val="25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AD0" w:rsidRPr="004242AB" w:rsidRDefault="00D84AD0" w:rsidP="004242A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242AB">
              <w:rPr>
                <w:rFonts w:ascii="Verdana" w:hAnsi="Verdana"/>
                <w:b/>
                <w:sz w:val="24"/>
                <w:szCs w:val="24"/>
              </w:rPr>
              <w:t>Celkem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AD0" w:rsidRPr="004242AB" w:rsidRDefault="00D84AD0" w:rsidP="004242A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AD0" w:rsidRPr="004242AB" w:rsidRDefault="00D84AD0" w:rsidP="004242A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AD0" w:rsidRPr="004242AB" w:rsidRDefault="00D84AD0" w:rsidP="004242A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AD0" w:rsidRPr="004242AB" w:rsidRDefault="00D84AD0" w:rsidP="004242A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AD0" w:rsidRPr="004242AB" w:rsidRDefault="00D84AD0" w:rsidP="004242A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AD0" w:rsidRPr="004242AB" w:rsidRDefault="00E4412F" w:rsidP="004242A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242AB">
              <w:rPr>
                <w:rFonts w:ascii="Verdana" w:hAnsi="Verdana"/>
                <w:b/>
                <w:sz w:val="24"/>
                <w:szCs w:val="24"/>
              </w:rPr>
              <w:t>723.000</w:t>
            </w:r>
            <w:r w:rsidR="00D84AD0" w:rsidRPr="004242AB">
              <w:rPr>
                <w:rFonts w:ascii="Verdana" w:hAnsi="Verdana"/>
                <w:b/>
                <w:sz w:val="24"/>
                <w:szCs w:val="24"/>
              </w:rPr>
              <w:t>,-</w:t>
            </w:r>
          </w:p>
        </w:tc>
      </w:tr>
    </w:tbl>
    <w:p w:rsidR="00030588" w:rsidRPr="00EF6EA9" w:rsidRDefault="00030588" w:rsidP="004242AB"/>
    <w:sectPr w:rsidR="00030588" w:rsidRPr="00EF6EA9" w:rsidSect="00710294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D6" w:rsidRDefault="00D440D6">
      <w:r>
        <w:separator/>
      </w:r>
    </w:p>
  </w:endnote>
  <w:endnote w:type="continuationSeparator" w:id="0">
    <w:p w:rsidR="00D440D6" w:rsidRDefault="00D4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D6" w:rsidRDefault="00D440D6">
      <w:r>
        <w:separator/>
      </w:r>
    </w:p>
  </w:footnote>
  <w:footnote w:type="continuationSeparator" w:id="0">
    <w:p w:rsidR="00D440D6" w:rsidRDefault="00D44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D6" w:rsidRDefault="004242AB" w:rsidP="00EF6EA9">
    <w:pPr>
      <w:pStyle w:val="Zhlav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5.1pt;height:57.05pt">
          <v:imagedata r:id="rId1" o:title="eu-flag"/>
        </v:shape>
      </w:pict>
    </w:r>
    <w:r w:rsidR="00D440D6">
      <w:t xml:space="preserve"> </w:t>
    </w:r>
    <w:r>
      <w:pict>
        <v:shape id="_x0000_i1026" type="#_x0000_t75" style="width:62.65pt;height:57.05pt">
          <v:imagedata r:id="rId2" o:title="leader"/>
        </v:shape>
      </w:pict>
    </w:r>
    <w:r w:rsidR="00D440D6">
      <w:t xml:space="preserve"> </w:t>
    </w:r>
    <w:r>
      <w:pict>
        <v:shape id="_x0000_i1027" type="#_x0000_t75" style="width:90.7pt;height:57.05pt">
          <v:imagedata r:id="rId3" o:title="prv" gain="60293f"/>
        </v:shape>
      </w:pict>
    </w:r>
    <w:r w:rsidR="00D440D6">
      <w:t xml:space="preserve"> </w:t>
    </w:r>
    <w:r>
      <w:pict>
        <v:shape id="_x0000_i1028" type="#_x0000_t75" style="width:199.15pt;height:38.35pt">
          <v:imagedata r:id="rId4" o:title="masr"/>
        </v:shape>
      </w:pict>
    </w:r>
  </w:p>
  <w:p w:rsidR="00D440D6" w:rsidRDefault="00D440D6" w:rsidP="00710294">
    <w:pPr>
      <w:pStyle w:val="Zhlav"/>
      <w:jc w:val="center"/>
    </w:pPr>
    <w:r>
      <w:t>Evropský zemědělský fond pro rozvoj venkova: Evropa investuje do venkovských oblastí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EA9"/>
    <w:rsid w:val="00030588"/>
    <w:rsid w:val="00030FBC"/>
    <w:rsid w:val="00043AD1"/>
    <w:rsid w:val="000668F2"/>
    <w:rsid w:val="00095DFA"/>
    <w:rsid w:val="000B7C2D"/>
    <w:rsid w:val="001724D5"/>
    <w:rsid w:val="00205BE0"/>
    <w:rsid w:val="00217EDD"/>
    <w:rsid w:val="00241550"/>
    <w:rsid w:val="002C5E85"/>
    <w:rsid w:val="002D6118"/>
    <w:rsid w:val="0032590A"/>
    <w:rsid w:val="0032599E"/>
    <w:rsid w:val="00355E50"/>
    <w:rsid w:val="00424222"/>
    <w:rsid w:val="004242AB"/>
    <w:rsid w:val="004636DB"/>
    <w:rsid w:val="004661D3"/>
    <w:rsid w:val="0052585E"/>
    <w:rsid w:val="00577048"/>
    <w:rsid w:val="0067670B"/>
    <w:rsid w:val="00710294"/>
    <w:rsid w:val="00752C7D"/>
    <w:rsid w:val="00807A92"/>
    <w:rsid w:val="008150F0"/>
    <w:rsid w:val="008E42FD"/>
    <w:rsid w:val="009C6CFA"/>
    <w:rsid w:val="00A51618"/>
    <w:rsid w:val="00AD3456"/>
    <w:rsid w:val="00B33A33"/>
    <w:rsid w:val="00BA0DBD"/>
    <w:rsid w:val="00C840EE"/>
    <w:rsid w:val="00CD3E4C"/>
    <w:rsid w:val="00CF2FBA"/>
    <w:rsid w:val="00D30EE4"/>
    <w:rsid w:val="00D440D6"/>
    <w:rsid w:val="00D84AD0"/>
    <w:rsid w:val="00D868FB"/>
    <w:rsid w:val="00DF5F8F"/>
    <w:rsid w:val="00E4412F"/>
    <w:rsid w:val="00E664EB"/>
    <w:rsid w:val="00E8170A"/>
    <w:rsid w:val="00E96DA8"/>
    <w:rsid w:val="00EA411D"/>
    <w:rsid w:val="00EF6EA9"/>
    <w:rsid w:val="00F1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68F2"/>
    <w:pPr>
      <w:spacing w:after="200" w:line="276" w:lineRule="auto"/>
    </w:pPr>
    <w:rPr>
      <w:rFonts w:ascii="Calibri" w:eastAsia="Calibri" w:hAnsi="Calibri"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F6EA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6EA9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F6E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o registraci žádosti na MAS Rožnovsko</vt:lpstr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o registraci žádosti na MAS Rožnovsko</dc:title>
  <dc:subject/>
  <dc:creator>Ondra</dc:creator>
  <cp:keywords/>
  <dc:description/>
  <cp:lastModifiedBy>Ondra</cp:lastModifiedBy>
  <cp:revision>6</cp:revision>
  <cp:lastPrinted>2010-10-20T20:22:00Z</cp:lastPrinted>
  <dcterms:created xsi:type="dcterms:W3CDTF">2011-11-03T13:24:00Z</dcterms:created>
  <dcterms:modified xsi:type="dcterms:W3CDTF">2011-11-08T18:08:00Z</dcterms:modified>
</cp:coreProperties>
</file>